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028" w:rsidRPr="006C2F58" w:rsidRDefault="00275028" w:rsidP="00275028">
      <w:pPr>
        <w:spacing w:line="0" w:lineRule="atLeast"/>
        <w:jc w:val="center"/>
        <w:rPr>
          <w:szCs w:val="28"/>
        </w:rPr>
      </w:pPr>
      <w:r w:rsidRPr="006C2F58">
        <w:rPr>
          <w:noProof/>
          <w:szCs w:val="28"/>
        </w:rPr>
        <w:drawing>
          <wp:inline distT="0" distB="0" distL="0" distR="0" wp14:anchorId="709F1C98" wp14:editId="2318D6BA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028" w:rsidRPr="006C2F58" w:rsidRDefault="00275028" w:rsidP="00275028">
      <w:pPr>
        <w:spacing w:line="0" w:lineRule="atLeast"/>
        <w:jc w:val="center"/>
        <w:rPr>
          <w:b/>
          <w:szCs w:val="28"/>
        </w:rPr>
      </w:pPr>
    </w:p>
    <w:p w:rsidR="00275028" w:rsidRPr="006C2F58" w:rsidRDefault="00275028" w:rsidP="00275028">
      <w:pPr>
        <w:spacing w:line="0" w:lineRule="atLeast"/>
        <w:jc w:val="center"/>
        <w:rPr>
          <w:b/>
          <w:sz w:val="28"/>
          <w:szCs w:val="28"/>
        </w:rPr>
      </w:pPr>
      <w:r w:rsidRPr="006C2F58">
        <w:rPr>
          <w:b/>
          <w:sz w:val="28"/>
          <w:szCs w:val="28"/>
        </w:rPr>
        <w:t>ХАНТЫ-МАНСИЙСКИЙ АВТОНОМНЫЙ ОКРУГ – ЮГРА</w:t>
      </w:r>
    </w:p>
    <w:p w:rsidR="00275028" w:rsidRPr="006C2F58" w:rsidRDefault="00275028" w:rsidP="00275028">
      <w:pPr>
        <w:spacing w:line="0" w:lineRule="atLeast"/>
        <w:jc w:val="center"/>
        <w:rPr>
          <w:b/>
          <w:sz w:val="28"/>
          <w:szCs w:val="28"/>
        </w:rPr>
      </w:pPr>
      <w:r w:rsidRPr="006C2F58">
        <w:rPr>
          <w:b/>
          <w:sz w:val="28"/>
          <w:szCs w:val="28"/>
        </w:rPr>
        <w:t>ДУМА КОНДИНСКОГО РАЙОНА</w:t>
      </w:r>
    </w:p>
    <w:p w:rsidR="00275028" w:rsidRPr="006C2F58" w:rsidRDefault="00275028" w:rsidP="00275028">
      <w:pPr>
        <w:spacing w:line="0" w:lineRule="atLeast"/>
        <w:jc w:val="center"/>
        <w:rPr>
          <w:b/>
          <w:sz w:val="28"/>
          <w:szCs w:val="28"/>
        </w:rPr>
      </w:pPr>
    </w:p>
    <w:p w:rsidR="00275028" w:rsidRPr="006C2F58" w:rsidRDefault="00275028" w:rsidP="00275028">
      <w:pPr>
        <w:spacing w:line="0" w:lineRule="atLeast"/>
        <w:jc w:val="center"/>
        <w:rPr>
          <w:b/>
          <w:sz w:val="28"/>
          <w:szCs w:val="28"/>
        </w:rPr>
      </w:pPr>
      <w:r w:rsidRPr="006C2F58">
        <w:rPr>
          <w:b/>
          <w:sz w:val="28"/>
          <w:szCs w:val="28"/>
        </w:rPr>
        <w:t>РЕШЕНИЕ</w:t>
      </w:r>
    </w:p>
    <w:p w:rsidR="00DB4F87" w:rsidRDefault="00DB4F87" w:rsidP="002D5BCD">
      <w:pPr>
        <w:jc w:val="center"/>
        <w:rPr>
          <w:b/>
          <w:sz w:val="28"/>
          <w:szCs w:val="28"/>
        </w:rPr>
      </w:pPr>
    </w:p>
    <w:p w:rsidR="002D5BCD" w:rsidRPr="00370FB7" w:rsidRDefault="002D5BCD" w:rsidP="002D5BCD">
      <w:pPr>
        <w:jc w:val="center"/>
        <w:rPr>
          <w:b/>
          <w:sz w:val="28"/>
          <w:szCs w:val="28"/>
        </w:rPr>
      </w:pPr>
      <w:r w:rsidRPr="00370FB7">
        <w:rPr>
          <w:b/>
          <w:sz w:val="28"/>
          <w:szCs w:val="28"/>
        </w:rPr>
        <w:t>О внесении изменений</w:t>
      </w:r>
    </w:p>
    <w:p w:rsidR="002D5BCD" w:rsidRPr="00370FB7" w:rsidRDefault="002D5BCD" w:rsidP="002D5BCD">
      <w:pPr>
        <w:ind w:firstLine="708"/>
        <w:jc w:val="center"/>
        <w:rPr>
          <w:b/>
          <w:sz w:val="28"/>
          <w:szCs w:val="28"/>
        </w:rPr>
      </w:pPr>
      <w:r w:rsidRPr="00370FB7">
        <w:rPr>
          <w:b/>
          <w:sz w:val="28"/>
          <w:szCs w:val="28"/>
        </w:rPr>
        <w:t xml:space="preserve">в решение Думы </w:t>
      </w:r>
      <w:proofErr w:type="spellStart"/>
      <w:r w:rsidRPr="00370FB7">
        <w:rPr>
          <w:b/>
          <w:sz w:val="28"/>
          <w:szCs w:val="28"/>
        </w:rPr>
        <w:t>Кондинского</w:t>
      </w:r>
      <w:proofErr w:type="spellEnd"/>
      <w:r w:rsidRPr="00370FB7">
        <w:rPr>
          <w:b/>
          <w:sz w:val="28"/>
          <w:szCs w:val="28"/>
        </w:rPr>
        <w:t xml:space="preserve"> района от 29 декабря 2014 года № 518 «О бюджете муниципального образования </w:t>
      </w:r>
      <w:proofErr w:type="spellStart"/>
      <w:r w:rsidRPr="00370FB7">
        <w:rPr>
          <w:b/>
          <w:sz w:val="28"/>
          <w:szCs w:val="28"/>
        </w:rPr>
        <w:t>Кондинский</w:t>
      </w:r>
      <w:proofErr w:type="spellEnd"/>
      <w:r w:rsidRPr="00370FB7">
        <w:rPr>
          <w:b/>
          <w:sz w:val="28"/>
          <w:szCs w:val="28"/>
        </w:rPr>
        <w:t xml:space="preserve"> район</w:t>
      </w:r>
    </w:p>
    <w:p w:rsidR="002D5BCD" w:rsidRPr="00370FB7" w:rsidRDefault="002D5BCD" w:rsidP="002D5BCD">
      <w:pPr>
        <w:ind w:firstLine="708"/>
        <w:jc w:val="center"/>
        <w:rPr>
          <w:b/>
          <w:sz w:val="28"/>
          <w:szCs w:val="28"/>
        </w:rPr>
      </w:pPr>
      <w:r w:rsidRPr="00370FB7">
        <w:rPr>
          <w:b/>
          <w:sz w:val="28"/>
          <w:szCs w:val="28"/>
        </w:rPr>
        <w:t>на 2015 год и на плановый период 2016 и 2017 годов»</w:t>
      </w:r>
    </w:p>
    <w:p w:rsidR="002D5BCD" w:rsidRPr="00370FB7" w:rsidRDefault="002D5BCD" w:rsidP="002D5BCD">
      <w:pPr>
        <w:jc w:val="center"/>
        <w:rPr>
          <w:b/>
        </w:rPr>
      </w:pPr>
    </w:p>
    <w:p w:rsidR="00415951" w:rsidRPr="00415951" w:rsidRDefault="00415951" w:rsidP="00415951">
      <w:pPr>
        <w:ind w:firstLine="720"/>
        <w:jc w:val="both"/>
        <w:rPr>
          <w:bCs/>
          <w:sz w:val="28"/>
          <w:szCs w:val="28"/>
        </w:rPr>
      </w:pPr>
      <w:r w:rsidRPr="00415951">
        <w:rPr>
          <w:bCs/>
          <w:sz w:val="28"/>
          <w:szCs w:val="28"/>
        </w:rPr>
        <w:t xml:space="preserve">В соответствии со статьями 217, 232 Бюджетного кодекса Российской Федерации, решением Думы </w:t>
      </w:r>
      <w:proofErr w:type="spellStart"/>
      <w:r w:rsidRPr="00415951">
        <w:rPr>
          <w:bCs/>
          <w:sz w:val="28"/>
          <w:szCs w:val="28"/>
        </w:rPr>
        <w:t>Кондинского</w:t>
      </w:r>
      <w:proofErr w:type="spellEnd"/>
      <w:r w:rsidRPr="00415951">
        <w:rPr>
          <w:bCs/>
          <w:sz w:val="28"/>
          <w:szCs w:val="28"/>
        </w:rPr>
        <w:t xml:space="preserve"> района от 15 сентября 2011 года </w:t>
      </w:r>
      <w:r w:rsidRPr="00415951">
        <w:rPr>
          <w:bCs/>
          <w:sz w:val="28"/>
          <w:szCs w:val="28"/>
        </w:rPr>
        <w:t xml:space="preserve">     </w:t>
      </w:r>
      <w:r w:rsidRPr="00415951">
        <w:rPr>
          <w:bCs/>
          <w:sz w:val="28"/>
          <w:szCs w:val="28"/>
        </w:rPr>
        <w:t>№ 133</w:t>
      </w:r>
      <w:r w:rsidRPr="004159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415951">
        <w:rPr>
          <w:sz w:val="28"/>
          <w:szCs w:val="28"/>
        </w:rPr>
        <w:t xml:space="preserve">Об утверждении Положения о бюджетном процессе </w:t>
      </w:r>
      <w:r>
        <w:rPr>
          <w:sz w:val="28"/>
          <w:szCs w:val="28"/>
        </w:rPr>
        <w:t xml:space="preserve">                                        </w:t>
      </w:r>
      <w:r w:rsidRPr="00415951">
        <w:rPr>
          <w:sz w:val="28"/>
          <w:szCs w:val="28"/>
        </w:rPr>
        <w:t xml:space="preserve">в муниципальном образовании </w:t>
      </w:r>
      <w:proofErr w:type="spellStart"/>
      <w:r w:rsidRPr="00415951">
        <w:rPr>
          <w:sz w:val="28"/>
          <w:szCs w:val="28"/>
        </w:rPr>
        <w:t>Кондинский</w:t>
      </w:r>
      <w:proofErr w:type="spellEnd"/>
      <w:r w:rsidRPr="0041595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415951">
        <w:rPr>
          <w:bCs/>
          <w:sz w:val="28"/>
          <w:szCs w:val="28"/>
        </w:rPr>
        <w:t xml:space="preserve">, руководствуясь подпунктом 2 пункта 1 статьи 18 Устава </w:t>
      </w:r>
      <w:proofErr w:type="spellStart"/>
      <w:r w:rsidRPr="00415951">
        <w:rPr>
          <w:bCs/>
          <w:sz w:val="28"/>
          <w:szCs w:val="28"/>
        </w:rPr>
        <w:t>Кондинского</w:t>
      </w:r>
      <w:proofErr w:type="spellEnd"/>
      <w:r w:rsidRPr="00415951">
        <w:rPr>
          <w:bCs/>
          <w:sz w:val="28"/>
          <w:szCs w:val="28"/>
        </w:rPr>
        <w:t xml:space="preserve"> р</w:t>
      </w:r>
      <w:r>
        <w:rPr>
          <w:bCs/>
          <w:sz w:val="28"/>
          <w:szCs w:val="28"/>
        </w:rPr>
        <w:t xml:space="preserve">айона, Дума </w:t>
      </w:r>
      <w:proofErr w:type="spellStart"/>
      <w:r>
        <w:rPr>
          <w:bCs/>
          <w:sz w:val="28"/>
          <w:szCs w:val="28"/>
        </w:rPr>
        <w:t>Кондинского</w:t>
      </w:r>
      <w:proofErr w:type="spellEnd"/>
      <w:r>
        <w:rPr>
          <w:bCs/>
          <w:sz w:val="28"/>
          <w:szCs w:val="28"/>
        </w:rPr>
        <w:t xml:space="preserve"> района </w:t>
      </w:r>
      <w:r w:rsidRPr="00415951">
        <w:rPr>
          <w:b/>
          <w:bCs/>
          <w:sz w:val="28"/>
          <w:szCs w:val="28"/>
        </w:rPr>
        <w:t>решила</w:t>
      </w:r>
      <w:r w:rsidRPr="00415951">
        <w:rPr>
          <w:bCs/>
          <w:sz w:val="28"/>
          <w:szCs w:val="28"/>
        </w:rPr>
        <w:t>:</w:t>
      </w:r>
    </w:p>
    <w:p w:rsidR="00415951" w:rsidRPr="00386411" w:rsidRDefault="00415951" w:rsidP="00415951">
      <w:pPr>
        <w:ind w:firstLine="720"/>
        <w:jc w:val="both"/>
        <w:rPr>
          <w:b/>
          <w:sz w:val="28"/>
        </w:rPr>
      </w:pPr>
      <w:r w:rsidRPr="002B607E">
        <w:rPr>
          <w:bCs/>
          <w:sz w:val="28"/>
        </w:rPr>
        <w:t xml:space="preserve">1. Внести в решение Думы </w:t>
      </w:r>
      <w:proofErr w:type="spellStart"/>
      <w:r w:rsidRPr="002B607E">
        <w:rPr>
          <w:bCs/>
          <w:sz w:val="28"/>
        </w:rPr>
        <w:t>Кондинского</w:t>
      </w:r>
      <w:proofErr w:type="spellEnd"/>
      <w:r w:rsidRPr="002B607E">
        <w:rPr>
          <w:bCs/>
          <w:sz w:val="28"/>
        </w:rPr>
        <w:t xml:space="preserve"> района от 2</w:t>
      </w:r>
      <w:r>
        <w:rPr>
          <w:bCs/>
          <w:sz w:val="28"/>
        </w:rPr>
        <w:t>9</w:t>
      </w:r>
      <w:r w:rsidRPr="002B607E">
        <w:rPr>
          <w:bCs/>
          <w:sz w:val="28"/>
        </w:rPr>
        <w:t xml:space="preserve"> декабря 201</w:t>
      </w:r>
      <w:r>
        <w:rPr>
          <w:bCs/>
          <w:sz w:val="28"/>
        </w:rPr>
        <w:t>4</w:t>
      </w:r>
      <w:r w:rsidRPr="002B607E">
        <w:rPr>
          <w:bCs/>
          <w:sz w:val="28"/>
        </w:rPr>
        <w:t xml:space="preserve"> года № </w:t>
      </w:r>
      <w:r>
        <w:rPr>
          <w:bCs/>
          <w:sz w:val="28"/>
        </w:rPr>
        <w:t>518</w:t>
      </w:r>
      <w:r w:rsidRPr="002B607E">
        <w:rPr>
          <w:bCs/>
          <w:sz w:val="28"/>
        </w:rPr>
        <w:t xml:space="preserve"> «О бюджете муниципального образования </w:t>
      </w:r>
      <w:proofErr w:type="spellStart"/>
      <w:r w:rsidRPr="002B607E">
        <w:rPr>
          <w:bCs/>
          <w:sz w:val="28"/>
        </w:rPr>
        <w:t>Кондинский</w:t>
      </w:r>
      <w:proofErr w:type="spellEnd"/>
      <w:r w:rsidRPr="002B607E">
        <w:rPr>
          <w:bCs/>
          <w:sz w:val="28"/>
        </w:rPr>
        <w:t xml:space="preserve"> район </w:t>
      </w:r>
      <w:r>
        <w:rPr>
          <w:bCs/>
          <w:sz w:val="28"/>
        </w:rPr>
        <w:t xml:space="preserve">           </w:t>
      </w:r>
      <w:r w:rsidRPr="002B607E">
        <w:rPr>
          <w:bCs/>
          <w:sz w:val="28"/>
        </w:rPr>
        <w:t>на 201</w:t>
      </w:r>
      <w:r>
        <w:rPr>
          <w:bCs/>
          <w:sz w:val="28"/>
        </w:rPr>
        <w:t>5</w:t>
      </w:r>
      <w:r w:rsidRPr="002B607E">
        <w:rPr>
          <w:bCs/>
          <w:sz w:val="28"/>
        </w:rPr>
        <w:t xml:space="preserve"> год и на плановый период 201</w:t>
      </w:r>
      <w:r>
        <w:rPr>
          <w:bCs/>
          <w:sz w:val="28"/>
        </w:rPr>
        <w:t>6</w:t>
      </w:r>
      <w:r w:rsidRPr="002B607E">
        <w:rPr>
          <w:bCs/>
          <w:sz w:val="28"/>
        </w:rPr>
        <w:t xml:space="preserve"> и 201</w:t>
      </w:r>
      <w:r>
        <w:rPr>
          <w:bCs/>
          <w:sz w:val="28"/>
        </w:rPr>
        <w:t>7</w:t>
      </w:r>
      <w:r w:rsidRPr="002B607E">
        <w:rPr>
          <w:bCs/>
          <w:sz w:val="28"/>
        </w:rPr>
        <w:t xml:space="preserve"> годов» </w:t>
      </w:r>
      <w:r w:rsidRPr="002B607E">
        <w:rPr>
          <w:bCs/>
          <w:sz w:val="28"/>
          <w:szCs w:val="28"/>
        </w:rPr>
        <w:t>(</w:t>
      </w:r>
      <w:r w:rsidRPr="00386411">
        <w:rPr>
          <w:bCs/>
          <w:sz w:val="28"/>
          <w:szCs w:val="28"/>
        </w:rPr>
        <w:t xml:space="preserve">далее – решение) </w:t>
      </w:r>
      <w:r w:rsidRPr="00386411">
        <w:rPr>
          <w:bCs/>
          <w:sz w:val="28"/>
        </w:rPr>
        <w:t>следующие изменения</w:t>
      </w:r>
      <w:r w:rsidRPr="00386411">
        <w:rPr>
          <w:b/>
          <w:sz w:val="28"/>
        </w:rPr>
        <w:t>: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1) Пункт 1 части 1 изложить в следующей редакции: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«1) Прогнозируемый общий объем доходов бюджета района согласно приложениям 1 и 2 к настоящему решению: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а) на 2015 год – 3 986 725,4 тыс. рублей;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б) на 2016 год – 3 364 477,2 тыс. рублей;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в) на 2017 год – 3 357 433,3 тыс. рублей</w:t>
      </w:r>
      <w:proofErr w:type="gramStart"/>
      <w:r w:rsidRPr="003F2A15">
        <w:rPr>
          <w:sz w:val="28"/>
        </w:rPr>
        <w:t>.».</w:t>
      </w:r>
      <w:proofErr w:type="gramEnd"/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2) Пункт 2 части 1 изложить в следующей редакции: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«2) Общий объем расходов бюджета района: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а) на 2015 год – 4 072 237,1 тыс. рублей;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б) на 2016 год – 3 364 477,2 тыс. рублей;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в) на 2017 год – 3 357 433,3 тыс. рублей</w:t>
      </w:r>
      <w:proofErr w:type="gramStart"/>
      <w:r w:rsidRPr="003F2A15">
        <w:rPr>
          <w:sz w:val="28"/>
        </w:rPr>
        <w:t>.».</w:t>
      </w:r>
      <w:proofErr w:type="gramEnd"/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3) Пункт 4 части 1 изложить в следующей редакции: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«4) Объем условно утверждаемых расходов бюджета района: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а) на 2016 год в размере 84 278,5 тыс. рублей;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б) на 2017 год в размере 170 483,3 тыс. рублей.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4) Подпункт «а» пункта 5 части 1 изложить в следующей редакции: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«а) на 2015 год в сумме 108 816,3 тыс. рублей</w:t>
      </w:r>
      <w:proofErr w:type="gramStart"/>
      <w:r w:rsidRPr="003F2A15">
        <w:rPr>
          <w:sz w:val="28"/>
        </w:rPr>
        <w:t>;»</w:t>
      </w:r>
      <w:proofErr w:type="gramEnd"/>
      <w:r w:rsidRPr="003F2A15">
        <w:rPr>
          <w:sz w:val="28"/>
        </w:rPr>
        <w:t>.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t>5) В подпунктах «а», «б», «в» пункта 6 части 1 цифры «121 003,3» заменить цифрами «117 696,7».</w:t>
      </w:r>
    </w:p>
    <w:p w:rsidR="00415951" w:rsidRPr="003F2A15" w:rsidRDefault="00415951" w:rsidP="00415951">
      <w:pPr>
        <w:ind w:firstLine="720"/>
        <w:jc w:val="both"/>
        <w:rPr>
          <w:sz w:val="28"/>
        </w:rPr>
      </w:pPr>
      <w:r w:rsidRPr="003F2A15">
        <w:rPr>
          <w:sz w:val="28"/>
        </w:rPr>
        <w:lastRenderedPageBreak/>
        <w:t>6) В подпункте «а» пункта 7 части 1 цифры «449 600,1» заменить цифрами «452 283,5».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7) Пункт 1 части 16 изложить в следующей редакции: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«1) на 2015 год в сумме 3 027 970,4 тыс. рублей</w:t>
      </w:r>
      <w:proofErr w:type="gramStart"/>
      <w:r w:rsidRPr="003F2A15">
        <w:rPr>
          <w:sz w:val="28"/>
          <w:szCs w:val="28"/>
        </w:rPr>
        <w:t>;»</w:t>
      </w:r>
      <w:proofErr w:type="gramEnd"/>
      <w:r w:rsidRPr="003F2A15">
        <w:rPr>
          <w:sz w:val="28"/>
          <w:szCs w:val="28"/>
        </w:rPr>
        <w:t>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8) Часть 18 изложить в следующей редакции:</w:t>
      </w:r>
    </w:p>
    <w:p w:rsidR="00415951" w:rsidRPr="003F2A15" w:rsidRDefault="00415951" w:rsidP="00415951">
      <w:pPr>
        <w:pStyle w:val="ae"/>
        <w:spacing w:line="0" w:lineRule="atLeast"/>
        <w:jc w:val="both"/>
        <w:rPr>
          <w:rFonts w:eastAsia="Calibri"/>
          <w:szCs w:val="28"/>
          <w:shd w:val="clear" w:color="auto" w:fill="FFFFFF"/>
        </w:rPr>
      </w:pPr>
      <w:r w:rsidRPr="003F2A15">
        <w:rPr>
          <w:szCs w:val="28"/>
        </w:rPr>
        <w:t xml:space="preserve">«18. </w:t>
      </w:r>
      <w:r w:rsidRPr="003F2A15">
        <w:rPr>
          <w:rFonts w:eastAsia="Calibri"/>
          <w:szCs w:val="28"/>
          <w:shd w:val="clear" w:color="auto" w:fill="FFFFFF"/>
          <w:lang w:val="x-none"/>
        </w:rPr>
        <w:t xml:space="preserve">Утвердить объем межбюджетных трансфертов, получаемых </w:t>
      </w:r>
      <w:r w:rsidRPr="003F2A15">
        <w:rPr>
          <w:rFonts w:eastAsia="Calibri"/>
          <w:szCs w:val="28"/>
          <w:shd w:val="clear" w:color="auto" w:fill="FFFFFF"/>
        </w:rPr>
        <w:t xml:space="preserve">                    </w:t>
      </w:r>
      <w:r w:rsidRPr="003F2A15">
        <w:rPr>
          <w:rFonts w:eastAsia="Calibri"/>
          <w:szCs w:val="28"/>
          <w:shd w:val="clear" w:color="auto" w:fill="FFFFFF"/>
          <w:lang w:val="x-none"/>
        </w:rPr>
        <w:t xml:space="preserve">из бюджетов поселений </w:t>
      </w:r>
      <w:proofErr w:type="spellStart"/>
      <w:r w:rsidRPr="003F2A15">
        <w:rPr>
          <w:rFonts w:eastAsia="Calibri"/>
          <w:szCs w:val="28"/>
          <w:shd w:val="clear" w:color="auto" w:fill="FFFFFF"/>
          <w:lang w:val="x-none"/>
        </w:rPr>
        <w:t>Кондинского</w:t>
      </w:r>
      <w:proofErr w:type="spellEnd"/>
      <w:r w:rsidRPr="003F2A15">
        <w:rPr>
          <w:rFonts w:eastAsia="Calibri"/>
          <w:szCs w:val="28"/>
          <w:shd w:val="clear" w:color="auto" w:fill="FFFFFF"/>
          <w:lang w:val="x-none"/>
        </w:rPr>
        <w:t xml:space="preserve"> района</w:t>
      </w:r>
      <w:r w:rsidRPr="003F2A15">
        <w:rPr>
          <w:rFonts w:eastAsia="Calibri"/>
          <w:szCs w:val="28"/>
          <w:shd w:val="clear" w:color="auto" w:fill="FFFFFF"/>
        </w:rPr>
        <w:t>:</w:t>
      </w:r>
    </w:p>
    <w:p w:rsidR="00415951" w:rsidRPr="003F2A15" w:rsidRDefault="00415951" w:rsidP="00415951">
      <w:pPr>
        <w:pStyle w:val="ae"/>
        <w:numPr>
          <w:ilvl w:val="0"/>
          <w:numId w:val="14"/>
        </w:numPr>
        <w:spacing w:line="0" w:lineRule="atLeast"/>
        <w:jc w:val="both"/>
        <w:rPr>
          <w:rFonts w:eastAsia="Calibri"/>
          <w:szCs w:val="28"/>
          <w:shd w:val="clear" w:color="auto" w:fill="FFFFFF"/>
        </w:rPr>
      </w:pPr>
      <w:r w:rsidRPr="003F2A15">
        <w:rPr>
          <w:rFonts w:eastAsia="Calibri"/>
          <w:szCs w:val="28"/>
          <w:shd w:val="clear" w:color="auto" w:fill="FFFFFF"/>
          <w:lang w:val="x-none"/>
        </w:rPr>
        <w:t>на 201</w:t>
      </w:r>
      <w:r w:rsidRPr="003F2A15">
        <w:rPr>
          <w:rFonts w:eastAsia="Calibri"/>
          <w:szCs w:val="28"/>
          <w:shd w:val="clear" w:color="auto" w:fill="FFFFFF"/>
        </w:rPr>
        <w:t>5</w:t>
      </w:r>
      <w:r w:rsidRPr="003F2A15">
        <w:rPr>
          <w:rFonts w:eastAsia="Calibri"/>
          <w:szCs w:val="28"/>
          <w:shd w:val="clear" w:color="auto" w:fill="FFFFFF"/>
          <w:lang w:val="x-none"/>
        </w:rPr>
        <w:t xml:space="preserve"> год в сумме </w:t>
      </w:r>
      <w:r w:rsidRPr="003F2A15">
        <w:rPr>
          <w:rFonts w:eastAsia="Calibri"/>
          <w:szCs w:val="28"/>
          <w:shd w:val="clear" w:color="auto" w:fill="FFFFFF"/>
        </w:rPr>
        <w:t>214 793,7</w:t>
      </w:r>
      <w:r w:rsidRPr="003F2A15">
        <w:rPr>
          <w:rFonts w:eastAsia="Calibri"/>
          <w:szCs w:val="28"/>
          <w:shd w:val="clear" w:color="auto" w:fill="FFFFFF"/>
          <w:lang w:val="x-none"/>
        </w:rPr>
        <w:t xml:space="preserve"> </w:t>
      </w:r>
      <w:proofErr w:type="spellStart"/>
      <w:r w:rsidRPr="003F2A15">
        <w:rPr>
          <w:rFonts w:eastAsia="Calibri"/>
          <w:szCs w:val="28"/>
          <w:shd w:val="clear" w:color="auto" w:fill="FFFFFF"/>
          <w:lang w:val="x-none"/>
        </w:rPr>
        <w:t>тыс.рублей</w:t>
      </w:r>
      <w:proofErr w:type="spellEnd"/>
      <w:r w:rsidRPr="003F2A15">
        <w:rPr>
          <w:rFonts w:eastAsia="Calibri"/>
          <w:szCs w:val="28"/>
          <w:shd w:val="clear" w:color="auto" w:fill="FFFFFF"/>
        </w:rPr>
        <w:t>;</w:t>
      </w:r>
    </w:p>
    <w:p w:rsidR="00415951" w:rsidRPr="003F2A15" w:rsidRDefault="00415951" w:rsidP="00415951">
      <w:pPr>
        <w:pStyle w:val="ae"/>
        <w:numPr>
          <w:ilvl w:val="0"/>
          <w:numId w:val="14"/>
        </w:numPr>
        <w:spacing w:line="0" w:lineRule="atLeast"/>
        <w:jc w:val="both"/>
        <w:rPr>
          <w:rFonts w:eastAsia="Calibri"/>
          <w:szCs w:val="28"/>
          <w:shd w:val="clear" w:color="auto" w:fill="FFFFFF"/>
        </w:rPr>
      </w:pPr>
      <w:r w:rsidRPr="003F2A15">
        <w:rPr>
          <w:rFonts w:eastAsia="Calibri"/>
          <w:szCs w:val="28"/>
          <w:shd w:val="clear" w:color="auto" w:fill="FFFFFF"/>
        </w:rPr>
        <w:t xml:space="preserve">на 2016 год в сумме 48 779,2 </w:t>
      </w:r>
      <w:proofErr w:type="spellStart"/>
      <w:r w:rsidRPr="003F2A15">
        <w:rPr>
          <w:rFonts w:eastAsia="Calibri"/>
          <w:szCs w:val="28"/>
          <w:shd w:val="clear" w:color="auto" w:fill="FFFFFF"/>
        </w:rPr>
        <w:t>тыс</w:t>
      </w:r>
      <w:proofErr w:type="gramStart"/>
      <w:r w:rsidRPr="003F2A15">
        <w:rPr>
          <w:rFonts w:eastAsia="Calibri"/>
          <w:szCs w:val="28"/>
          <w:shd w:val="clear" w:color="auto" w:fill="FFFFFF"/>
        </w:rPr>
        <w:t>.р</w:t>
      </w:r>
      <w:proofErr w:type="gramEnd"/>
      <w:r w:rsidRPr="003F2A15">
        <w:rPr>
          <w:rFonts w:eastAsia="Calibri"/>
          <w:szCs w:val="28"/>
          <w:shd w:val="clear" w:color="auto" w:fill="FFFFFF"/>
        </w:rPr>
        <w:t>ублей</w:t>
      </w:r>
      <w:proofErr w:type="spellEnd"/>
      <w:r w:rsidRPr="003F2A15">
        <w:rPr>
          <w:rFonts w:eastAsia="Calibri"/>
          <w:szCs w:val="28"/>
          <w:shd w:val="clear" w:color="auto" w:fill="FFFFFF"/>
        </w:rPr>
        <w:t>;</w:t>
      </w:r>
    </w:p>
    <w:p w:rsidR="00415951" w:rsidRPr="003F2A15" w:rsidRDefault="00415951" w:rsidP="00415951">
      <w:pPr>
        <w:pStyle w:val="ae"/>
        <w:numPr>
          <w:ilvl w:val="0"/>
          <w:numId w:val="14"/>
        </w:numPr>
        <w:spacing w:line="0" w:lineRule="atLeast"/>
        <w:jc w:val="both"/>
        <w:rPr>
          <w:rFonts w:eastAsia="Calibri"/>
          <w:szCs w:val="28"/>
          <w:shd w:val="clear" w:color="auto" w:fill="FFFFFF"/>
        </w:rPr>
      </w:pPr>
      <w:r w:rsidRPr="003F2A15">
        <w:rPr>
          <w:rFonts w:eastAsia="Calibri"/>
          <w:szCs w:val="28"/>
          <w:shd w:val="clear" w:color="auto" w:fill="FFFFFF"/>
        </w:rPr>
        <w:t xml:space="preserve">на 2017 год в сумме 32 707,1 </w:t>
      </w:r>
      <w:proofErr w:type="spellStart"/>
      <w:r w:rsidRPr="003F2A15">
        <w:rPr>
          <w:rFonts w:eastAsia="Calibri"/>
          <w:szCs w:val="28"/>
          <w:shd w:val="clear" w:color="auto" w:fill="FFFFFF"/>
        </w:rPr>
        <w:t>тыс</w:t>
      </w:r>
      <w:proofErr w:type="gramStart"/>
      <w:r w:rsidRPr="003F2A15">
        <w:rPr>
          <w:rFonts w:eastAsia="Calibri"/>
          <w:szCs w:val="28"/>
          <w:shd w:val="clear" w:color="auto" w:fill="FFFFFF"/>
        </w:rPr>
        <w:t>.р</w:t>
      </w:r>
      <w:proofErr w:type="gramEnd"/>
      <w:r w:rsidRPr="003F2A15">
        <w:rPr>
          <w:rFonts w:eastAsia="Calibri"/>
          <w:szCs w:val="28"/>
          <w:shd w:val="clear" w:color="auto" w:fill="FFFFFF"/>
        </w:rPr>
        <w:t>ублей</w:t>
      </w:r>
      <w:proofErr w:type="spellEnd"/>
      <w:r w:rsidRPr="003F2A15">
        <w:rPr>
          <w:rFonts w:eastAsia="Calibri"/>
          <w:szCs w:val="28"/>
          <w:shd w:val="clear" w:color="auto" w:fill="FFFFFF"/>
        </w:rPr>
        <w:t>.».</w:t>
      </w:r>
    </w:p>
    <w:p w:rsidR="00415951" w:rsidRPr="003F2A15" w:rsidRDefault="00415951" w:rsidP="00415951">
      <w:pPr>
        <w:pStyle w:val="ae"/>
        <w:spacing w:line="0" w:lineRule="atLeast"/>
        <w:jc w:val="both"/>
        <w:rPr>
          <w:szCs w:val="28"/>
        </w:rPr>
      </w:pPr>
      <w:r w:rsidRPr="003F2A15">
        <w:t>9</w:t>
      </w:r>
      <w:r w:rsidRPr="003F2A15">
        <w:fldChar w:fldCharType="begin"/>
      </w:r>
      <w:r w:rsidRPr="003F2A15"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3F2A15">
        <w:fldChar w:fldCharType="separate"/>
      </w:r>
      <w:r w:rsidRPr="003F2A15">
        <w:rPr>
          <w:szCs w:val="28"/>
        </w:rPr>
        <w:t>) Часть 19 изложить в следующей редакции:</w:t>
      </w:r>
    </w:p>
    <w:p w:rsidR="00415951" w:rsidRPr="003F2A15" w:rsidRDefault="00415951" w:rsidP="00415951">
      <w:pPr>
        <w:pStyle w:val="ae"/>
        <w:spacing w:line="0" w:lineRule="atLeast"/>
        <w:jc w:val="both"/>
        <w:rPr>
          <w:szCs w:val="28"/>
        </w:rPr>
      </w:pPr>
      <w:r w:rsidRPr="003F2A15">
        <w:rPr>
          <w:szCs w:val="28"/>
        </w:rPr>
        <w:t xml:space="preserve">«19. </w:t>
      </w:r>
      <w:proofErr w:type="gramStart"/>
      <w:r w:rsidRPr="003F2A15">
        <w:rPr>
          <w:szCs w:val="28"/>
        </w:rPr>
        <w:t>У</w:t>
      </w:r>
      <w:proofErr w:type="gramEnd"/>
      <w:r w:rsidRPr="003F2A15">
        <w:fldChar w:fldCharType="end"/>
      </w:r>
      <w:r w:rsidRPr="003F2A15">
        <w:rPr>
          <w:szCs w:val="28"/>
        </w:rPr>
        <w:t xml:space="preserve">твердить </w:t>
      </w:r>
      <w:proofErr w:type="gramStart"/>
      <w:r w:rsidRPr="003F2A15">
        <w:rPr>
          <w:szCs w:val="28"/>
        </w:rPr>
        <w:t>общий</w:t>
      </w:r>
      <w:proofErr w:type="gramEnd"/>
      <w:r w:rsidRPr="003F2A15">
        <w:rPr>
          <w:szCs w:val="28"/>
        </w:rPr>
        <w:t xml:space="preserve"> объем межбюджетных трансфертов бюджетам поселений, входящих в состав района:</w:t>
      </w:r>
    </w:p>
    <w:p w:rsidR="00415951" w:rsidRPr="003F2A15" w:rsidRDefault="00415951" w:rsidP="00415951">
      <w:pPr>
        <w:pStyle w:val="ae"/>
        <w:tabs>
          <w:tab w:val="left" w:pos="1134"/>
        </w:tabs>
        <w:spacing w:line="0" w:lineRule="atLeast"/>
        <w:jc w:val="both"/>
        <w:rPr>
          <w:szCs w:val="28"/>
        </w:rPr>
      </w:pPr>
      <w:r w:rsidRPr="003F2A15">
        <w:rPr>
          <w:szCs w:val="28"/>
        </w:rPr>
        <w:t>1) на 2015 год в сумме 573 130,9 тыс. рублей согласно приложению 16 к настоящему решению;</w:t>
      </w:r>
    </w:p>
    <w:p w:rsidR="00415951" w:rsidRPr="003F2A15" w:rsidRDefault="00415951" w:rsidP="00415951">
      <w:pPr>
        <w:pStyle w:val="ae"/>
        <w:tabs>
          <w:tab w:val="left" w:pos="1134"/>
        </w:tabs>
        <w:spacing w:line="0" w:lineRule="atLeast"/>
        <w:jc w:val="both"/>
        <w:rPr>
          <w:szCs w:val="28"/>
        </w:rPr>
      </w:pPr>
      <w:r w:rsidRPr="003F2A15">
        <w:rPr>
          <w:szCs w:val="28"/>
        </w:rPr>
        <w:t>2) на 2016 год в сумме 519 545,7 тыс. рублей согласно приложению                17 к настоящему решению;</w:t>
      </w:r>
    </w:p>
    <w:p w:rsidR="00415951" w:rsidRPr="003F2A15" w:rsidRDefault="00415951" w:rsidP="00415951">
      <w:pPr>
        <w:pStyle w:val="ae"/>
        <w:tabs>
          <w:tab w:val="left" w:pos="1134"/>
        </w:tabs>
        <w:spacing w:line="0" w:lineRule="atLeast"/>
        <w:jc w:val="both"/>
        <w:rPr>
          <w:szCs w:val="28"/>
        </w:rPr>
      </w:pPr>
      <w:r w:rsidRPr="003F2A15">
        <w:rPr>
          <w:szCs w:val="28"/>
        </w:rPr>
        <w:t>3) на 2017 год в сумме 497 138,5 тыс. рублей согласно приложению              18 к настоящему решению</w:t>
      </w:r>
      <w:proofErr w:type="gramStart"/>
      <w:r w:rsidRPr="003F2A15">
        <w:rPr>
          <w:szCs w:val="28"/>
        </w:rPr>
        <w:t>.».</w:t>
      </w:r>
      <w:proofErr w:type="gramEnd"/>
    </w:p>
    <w:p w:rsidR="00415951" w:rsidRPr="003F2A15" w:rsidRDefault="00415951" w:rsidP="00415951">
      <w:pPr>
        <w:pStyle w:val="af"/>
        <w:spacing w:before="0" w:line="0" w:lineRule="atLeast"/>
        <w:ind w:left="0" w:firstLine="709"/>
        <w:jc w:val="both"/>
        <w:rPr>
          <w:b w:val="0"/>
          <w:szCs w:val="28"/>
        </w:rPr>
      </w:pPr>
      <w:r w:rsidRPr="003F2A15">
        <w:rPr>
          <w:b w:val="0"/>
          <w:szCs w:val="28"/>
        </w:rPr>
        <w:t>10) Часть 21 изложить в следующей редакции:</w:t>
      </w:r>
    </w:p>
    <w:p w:rsidR="00415951" w:rsidRPr="003F2A15" w:rsidRDefault="00415951" w:rsidP="00415951">
      <w:pPr>
        <w:pStyle w:val="af"/>
        <w:spacing w:before="0" w:line="0" w:lineRule="atLeast"/>
        <w:ind w:left="0" w:firstLine="663"/>
        <w:jc w:val="both"/>
        <w:rPr>
          <w:b w:val="0"/>
          <w:szCs w:val="28"/>
        </w:rPr>
      </w:pPr>
      <w:r w:rsidRPr="003F2A15">
        <w:rPr>
          <w:b w:val="0"/>
          <w:szCs w:val="28"/>
        </w:rPr>
        <w:t>«21. Утвердить общий объем субвенций из бюджета района бюджетам поселений в случаях, установленных статьями 133 и 140 Бюджетного кодекса Российской Федерации:</w:t>
      </w:r>
    </w:p>
    <w:p w:rsidR="00415951" w:rsidRPr="003F2A15" w:rsidRDefault="00415951" w:rsidP="00415951">
      <w:pPr>
        <w:pStyle w:val="af"/>
        <w:spacing w:before="0" w:line="0" w:lineRule="atLeast"/>
        <w:ind w:left="0" w:firstLine="663"/>
        <w:jc w:val="both"/>
        <w:rPr>
          <w:b w:val="0"/>
          <w:szCs w:val="28"/>
        </w:rPr>
      </w:pPr>
      <w:r w:rsidRPr="003F2A15">
        <w:rPr>
          <w:b w:val="0"/>
          <w:szCs w:val="28"/>
        </w:rPr>
        <w:t>1) на 2015 год в сумме 5 378,4 тыс. рублей;</w:t>
      </w:r>
    </w:p>
    <w:p w:rsidR="00415951" w:rsidRPr="003F2A15" w:rsidRDefault="00415951" w:rsidP="00415951">
      <w:pPr>
        <w:pStyle w:val="af"/>
        <w:spacing w:before="0" w:line="0" w:lineRule="atLeast"/>
        <w:ind w:left="0" w:firstLine="663"/>
        <w:jc w:val="both"/>
        <w:rPr>
          <w:b w:val="0"/>
          <w:szCs w:val="28"/>
        </w:rPr>
      </w:pPr>
      <w:r w:rsidRPr="003F2A15">
        <w:rPr>
          <w:b w:val="0"/>
          <w:szCs w:val="28"/>
        </w:rPr>
        <w:t>2) на 2016 год в сумме 6 012,7 тыс. рублей;</w:t>
      </w:r>
    </w:p>
    <w:p w:rsidR="00415951" w:rsidRPr="003F2A15" w:rsidRDefault="00415951" w:rsidP="00415951">
      <w:pPr>
        <w:pStyle w:val="af"/>
        <w:spacing w:before="0" w:line="0" w:lineRule="atLeast"/>
        <w:ind w:left="0" w:firstLine="663"/>
        <w:jc w:val="both"/>
        <w:rPr>
          <w:b w:val="0"/>
          <w:szCs w:val="28"/>
        </w:rPr>
      </w:pPr>
      <w:r w:rsidRPr="003F2A15">
        <w:rPr>
          <w:b w:val="0"/>
          <w:szCs w:val="28"/>
        </w:rPr>
        <w:t>3) на 2017 год в сумме 4 880,9 тыс. рублей</w:t>
      </w:r>
      <w:proofErr w:type="gramStart"/>
      <w:r w:rsidRPr="003F2A15">
        <w:rPr>
          <w:b w:val="0"/>
          <w:szCs w:val="28"/>
        </w:rPr>
        <w:t>.».</w:t>
      </w:r>
      <w:proofErr w:type="gramEnd"/>
    </w:p>
    <w:p w:rsidR="00415951" w:rsidRPr="003F2A15" w:rsidRDefault="00415951" w:rsidP="00415951">
      <w:pPr>
        <w:ind w:left="709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11) Часть 22 изложить в следующей редакции:</w:t>
      </w:r>
    </w:p>
    <w:p w:rsidR="00415951" w:rsidRPr="003F2A15" w:rsidRDefault="00415951" w:rsidP="00415951">
      <w:pPr>
        <w:pStyle w:val="af"/>
        <w:spacing w:before="0" w:line="0" w:lineRule="atLeast"/>
        <w:ind w:left="0" w:firstLine="663"/>
        <w:jc w:val="both"/>
        <w:rPr>
          <w:b w:val="0"/>
          <w:szCs w:val="28"/>
        </w:rPr>
      </w:pPr>
      <w:r w:rsidRPr="003F2A15">
        <w:rPr>
          <w:szCs w:val="28"/>
        </w:rPr>
        <w:t>«</w:t>
      </w:r>
      <w:r w:rsidRPr="003F2A15">
        <w:rPr>
          <w:b w:val="0"/>
          <w:szCs w:val="28"/>
        </w:rPr>
        <w:t>22. Утвердить общий объем иных межбюджетных трансфертов  бюджетам поселений, входящих в состав района:</w:t>
      </w:r>
    </w:p>
    <w:p w:rsidR="00415951" w:rsidRPr="003F2A15" w:rsidRDefault="00415951" w:rsidP="00415951">
      <w:pPr>
        <w:pStyle w:val="af"/>
        <w:spacing w:before="0" w:line="0" w:lineRule="atLeast"/>
        <w:ind w:left="0" w:firstLine="663"/>
        <w:jc w:val="both"/>
        <w:rPr>
          <w:b w:val="0"/>
          <w:szCs w:val="28"/>
        </w:rPr>
      </w:pPr>
      <w:r w:rsidRPr="003F2A15">
        <w:rPr>
          <w:b w:val="0"/>
          <w:szCs w:val="28"/>
        </w:rPr>
        <w:t>1) на 2015 год в сумме 290 646,3 тыс. рублей;</w:t>
      </w:r>
    </w:p>
    <w:p w:rsidR="00415951" w:rsidRPr="003F2A15" w:rsidRDefault="00415951" w:rsidP="00415951">
      <w:pPr>
        <w:pStyle w:val="af"/>
        <w:spacing w:before="0" w:line="0" w:lineRule="atLeast"/>
        <w:ind w:left="0" w:firstLine="663"/>
        <w:jc w:val="both"/>
        <w:rPr>
          <w:b w:val="0"/>
          <w:szCs w:val="28"/>
        </w:rPr>
      </w:pPr>
      <w:r w:rsidRPr="003F2A15">
        <w:rPr>
          <w:b w:val="0"/>
          <w:szCs w:val="28"/>
        </w:rPr>
        <w:t>2) на 2016 год в сумме 212 901,6 тыс. рублей;</w:t>
      </w:r>
    </w:p>
    <w:p w:rsidR="00415951" w:rsidRPr="003F2A15" w:rsidRDefault="00415951" w:rsidP="00415951">
      <w:pPr>
        <w:ind w:firstLine="663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3) на 2017 год в сумме 205 499,1 тыс. рублей</w:t>
      </w:r>
      <w:proofErr w:type="gramStart"/>
      <w:r w:rsidRPr="003F2A15">
        <w:rPr>
          <w:sz w:val="28"/>
          <w:szCs w:val="28"/>
        </w:rPr>
        <w:t>.».</w:t>
      </w:r>
      <w:proofErr w:type="gramEnd"/>
    </w:p>
    <w:p w:rsidR="00415951" w:rsidRPr="003F2A15" w:rsidRDefault="00415951" w:rsidP="00415951">
      <w:pPr>
        <w:ind w:firstLine="709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12) Часть 22</w:t>
      </w:r>
      <w:r w:rsidRPr="003F2A15">
        <w:rPr>
          <w:sz w:val="28"/>
          <w:szCs w:val="28"/>
          <w:vertAlign w:val="superscript"/>
        </w:rPr>
        <w:t xml:space="preserve">1 </w:t>
      </w:r>
      <w:r w:rsidRPr="003F2A15">
        <w:rPr>
          <w:sz w:val="28"/>
          <w:szCs w:val="28"/>
        </w:rPr>
        <w:t>изложить в следующей редакции:</w:t>
      </w:r>
    </w:p>
    <w:p w:rsidR="00415951" w:rsidRPr="003F2A15" w:rsidRDefault="00415951" w:rsidP="004159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«22</w:t>
      </w:r>
      <w:r w:rsidRPr="003F2A15">
        <w:rPr>
          <w:sz w:val="28"/>
          <w:szCs w:val="28"/>
          <w:vertAlign w:val="superscript"/>
        </w:rPr>
        <w:t>1</w:t>
      </w:r>
      <w:r w:rsidRPr="003F2A15">
        <w:rPr>
          <w:sz w:val="28"/>
          <w:szCs w:val="28"/>
        </w:rPr>
        <w:t xml:space="preserve">. В процессе исполнения бюджета района нераспределенные иные межбюджетные трансферты в 2016 году в сумме 2 016,0 тыс. рублей, в 2017 году в сумме 13 478,8 тыс. рублей распределяются в соответствии </w:t>
      </w:r>
      <w:r>
        <w:rPr>
          <w:sz w:val="28"/>
          <w:szCs w:val="28"/>
        </w:rPr>
        <w:t xml:space="preserve">                         </w:t>
      </w:r>
      <w:r w:rsidRPr="003F2A15">
        <w:rPr>
          <w:sz w:val="28"/>
          <w:szCs w:val="28"/>
        </w:rPr>
        <w:t>с порядками, установленными администрацией района</w:t>
      </w:r>
      <w:proofErr w:type="gramStart"/>
      <w:r w:rsidRPr="003F2A15">
        <w:rPr>
          <w:sz w:val="28"/>
          <w:szCs w:val="28"/>
        </w:rPr>
        <w:t xml:space="preserve">.».  </w:t>
      </w:r>
      <w:proofErr w:type="gramEnd"/>
    </w:p>
    <w:p w:rsidR="00415951" w:rsidRPr="003F2A15" w:rsidRDefault="00415951" w:rsidP="004159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13) В части 26 цифры «72 319,2» и «43 730,7» заменить цифрами «62 276,0» и «38 018,8» соответственно.</w:t>
      </w:r>
    </w:p>
    <w:p w:rsidR="00415951" w:rsidRPr="003F2A15" w:rsidRDefault="00415951" w:rsidP="00415951">
      <w:pPr>
        <w:ind w:firstLine="709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14) Приложение 1 к решению «Доходная часть бюджета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2015 год» изложить </w:t>
      </w:r>
      <w:r>
        <w:rPr>
          <w:sz w:val="28"/>
          <w:szCs w:val="28"/>
        </w:rPr>
        <w:t xml:space="preserve">                </w:t>
      </w:r>
      <w:r w:rsidRPr="003F2A15">
        <w:rPr>
          <w:sz w:val="28"/>
          <w:szCs w:val="28"/>
        </w:rPr>
        <w:t>в редакции согласно приложению 1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15) Приложение 2 к решению «Доходная часть бюджета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плановый период 2016 </w:t>
      </w:r>
      <w:r>
        <w:rPr>
          <w:sz w:val="28"/>
          <w:szCs w:val="28"/>
        </w:rPr>
        <w:t xml:space="preserve">          </w:t>
      </w:r>
      <w:r w:rsidRPr="003F2A15">
        <w:rPr>
          <w:sz w:val="28"/>
          <w:szCs w:val="28"/>
        </w:rPr>
        <w:lastRenderedPageBreak/>
        <w:t>и 2017 годов» изложить в редакции согласно приложению 2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16) Приложение 6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F2A15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3F2A15">
        <w:rPr>
          <w:sz w:val="28"/>
          <w:szCs w:val="28"/>
        </w:rPr>
        <w:t xml:space="preserve">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2015 год» изложить </w:t>
      </w:r>
      <w:r>
        <w:rPr>
          <w:sz w:val="28"/>
          <w:szCs w:val="28"/>
        </w:rPr>
        <w:t xml:space="preserve">                </w:t>
      </w:r>
      <w:r w:rsidRPr="003F2A15">
        <w:rPr>
          <w:sz w:val="28"/>
          <w:szCs w:val="28"/>
        </w:rPr>
        <w:t>в редакции согласно приложению 3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17) Приложение 7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F2A15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3F2A15">
        <w:rPr>
          <w:sz w:val="28"/>
          <w:szCs w:val="28"/>
        </w:rPr>
        <w:t xml:space="preserve">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плановый период 2016 </w:t>
      </w:r>
      <w:r>
        <w:rPr>
          <w:sz w:val="28"/>
          <w:szCs w:val="28"/>
        </w:rPr>
        <w:t xml:space="preserve">         </w:t>
      </w:r>
      <w:r w:rsidRPr="003F2A15">
        <w:rPr>
          <w:sz w:val="28"/>
          <w:szCs w:val="28"/>
        </w:rPr>
        <w:t>и 2017 годов» изложить в редакции согласно приложению 4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18) Приложение 8 к решению «Распределение бюджетных ассигнований по целевым статьям (муниципальным программам района </w:t>
      </w:r>
      <w:r>
        <w:rPr>
          <w:sz w:val="28"/>
          <w:szCs w:val="28"/>
        </w:rPr>
        <w:t xml:space="preserve">               </w:t>
      </w:r>
      <w:r w:rsidRPr="003F2A15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3F2A15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3F2A15">
        <w:rPr>
          <w:sz w:val="28"/>
          <w:szCs w:val="28"/>
        </w:rPr>
        <w:t xml:space="preserve">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2015 год» изложить в редакции согласно приложению 5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19) Приложение 9 к решению «Распределение бюджетных ассигнований по целевым статьям (муниципальным программам района </w:t>
      </w:r>
      <w:r>
        <w:rPr>
          <w:sz w:val="28"/>
          <w:szCs w:val="28"/>
        </w:rPr>
        <w:t xml:space="preserve">              </w:t>
      </w:r>
      <w:r w:rsidRPr="003F2A15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3F2A15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3F2A15">
        <w:rPr>
          <w:sz w:val="28"/>
          <w:szCs w:val="28"/>
        </w:rPr>
        <w:t xml:space="preserve">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плановый период 2016 и 2017 годов» изложить </w:t>
      </w:r>
      <w:r>
        <w:rPr>
          <w:sz w:val="28"/>
          <w:szCs w:val="28"/>
        </w:rPr>
        <w:t xml:space="preserve">                  </w:t>
      </w:r>
      <w:r w:rsidRPr="003F2A15">
        <w:rPr>
          <w:sz w:val="28"/>
          <w:szCs w:val="28"/>
        </w:rPr>
        <w:t>в редакции согласно приложению 6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20) Приложение 10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2015 год» изложить </w:t>
      </w:r>
      <w:r>
        <w:rPr>
          <w:sz w:val="28"/>
          <w:szCs w:val="28"/>
        </w:rPr>
        <w:t xml:space="preserve">               </w:t>
      </w:r>
      <w:r w:rsidRPr="003F2A15">
        <w:rPr>
          <w:sz w:val="28"/>
          <w:szCs w:val="28"/>
        </w:rPr>
        <w:t>в редакции согласно приложению 7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21) Приложение 11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плановый период 2016 </w:t>
      </w:r>
      <w:r>
        <w:rPr>
          <w:sz w:val="28"/>
          <w:szCs w:val="28"/>
        </w:rPr>
        <w:t xml:space="preserve">             </w:t>
      </w:r>
      <w:r w:rsidRPr="003F2A15">
        <w:rPr>
          <w:sz w:val="28"/>
          <w:szCs w:val="28"/>
        </w:rPr>
        <w:t>и 2017 годов» изложить в редакции согласно приложению 8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22) Приложение 12 к решению «Ведомственная структура расходов бюджета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2015 год» изложить в редакции согласно приложению 9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23) Приложение 13 к решению «Ведомственная структура расходов бюджета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плановый период 2016 и 2017 годов» изложить в редакции согласно приложению 10 </w:t>
      </w:r>
      <w:r>
        <w:rPr>
          <w:sz w:val="28"/>
          <w:szCs w:val="28"/>
        </w:rPr>
        <w:t xml:space="preserve">           </w:t>
      </w:r>
      <w:r w:rsidRPr="003F2A15">
        <w:rPr>
          <w:sz w:val="28"/>
          <w:szCs w:val="28"/>
        </w:rPr>
        <w:t>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lastRenderedPageBreak/>
        <w:t xml:space="preserve">24) Приложение 14 к решению «Источники внутреннего финансирования дефицита бюджета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2015 год» изложить в редакции согласно приложению 11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25) Приложение 15 к решению «Источники внутреннего финансирования дефицита бюджета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на плановый период 2016 и 2017 год» изложить </w:t>
      </w:r>
      <w:r>
        <w:rPr>
          <w:sz w:val="28"/>
          <w:szCs w:val="28"/>
        </w:rPr>
        <w:t xml:space="preserve">                      </w:t>
      </w:r>
      <w:r w:rsidRPr="003F2A15">
        <w:rPr>
          <w:sz w:val="28"/>
          <w:szCs w:val="28"/>
        </w:rPr>
        <w:t>в редакции согласно приложению 12 к настоящему решению.</w:t>
      </w:r>
    </w:p>
    <w:p w:rsidR="00415951" w:rsidRPr="003F2A15" w:rsidRDefault="00415951" w:rsidP="00415951">
      <w:pPr>
        <w:ind w:firstLine="720"/>
        <w:jc w:val="both"/>
        <w:rPr>
          <w:color w:val="000000"/>
          <w:sz w:val="28"/>
          <w:szCs w:val="28"/>
        </w:rPr>
      </w:pPr>
      <w:r w:rsidRPr="003F2A15">
        <w:rPr>
          <w:color w:val="000000"/>
          <w:sz w:val="28"/>
          <w:szCs w:val="28"/>
        </w:rPr>
        <w:t xml:space="preserve">26) Приложение 16 к решению «Распределение межбюджетных трансфертов бюджетам поселений, входящих в состав муниципального образования </w:t>
      </w:r>
      <w:proofErr w:type="spellStart"/>
      <w:r w:rsidRPr="003F2A15">
        <w:rPr>
          <w:color w:val="000000"/>
          <w:sz w:val="28"/>
          <w:szCs w:val="28"/>
        </w:rPr>
        <w:t>Кондинский</w:t>
      </w:r>
      <w:proofErr w:type="spellEnd"/>
      <w:r w:rsidRPr="003F2A15">
        <w:rPr>
          <w:color w:val="000000"/>
          <w:sz w:val="28"/>
          <w:szCs w:val="28"/>
        </w:rPr>
        <w:t xml:space="preserve"> район на 2015 год» изложить в редакции согласно приложению 13 к настоящему решению.</w:t>
      </w:r>
    </w:p>
    <w:p w:rsidR="00415951" w:rsidRPr="003F2A15" w:rsidRDefault="00415951" w:rsidP="00415951">
      <w:pPr>
        <w:ind w:firstLine="720"/>
        <w:jc w:val="both"/>
        <w:rPr>
          <w:color w:val="000000"/>
          <w:sz w:val="28"/>
          <w:szCs w:val="28"/>
        </w:rPr>
      </w:pPr>
      <w:r w:rsidRPr="003F2A15">
        <w:rPr>
          <w:color w:val="000000"/>
          <w:sz w:val="28"/>
          <w:szCs w:val="28"/>
        </w:rPr>
        <w:t xml:space="preserve">27) Приложение 17 к решению «Распределение межбюджетных трансфертов бюджетам поселений, входящих в состав муниципального образования </w:t>
      </w:r>
      <w:proofErr w:type="spellStart"/>
      <w:r w:rsidRPr="003F2A15">
        <w:rPr>
          <w:color w:val="000000"/>
          <w:sz w:val="28"/>
          <w:szCs w:val="28"/>
        </w:rPr>
        <w:t>Кондинский</w:t>
      </w:r>
      <w:proofErr w:type="spellEnd"/>
      <w:r w:rsidRPr="003F2A15">
        <w:rPr>
          <w:color w:val="000000"/>
          <w:sz w:val="28"/>
          <w:szCs w:val="28"/>
        </w:rPr>
        <w:t xml:space="preserve"> район на 2016 год» изложить в редакции согласно приложению 14 к настоящему решению.</w:t>
      </w:r>
    </w:p>
    <w:p w:rsidR="00415951" w:rsidRPr="003F2A15" w:rsidRDefault="00415951" w:rsidP="00415951">
      <w:pPr>
        <w:ind w:firstLine="720"/>
        <w:jc w:val="both"/>
        <w:rPr>
          <w:color w:val="000000"/>
          <w:sz w:val="28"/>
          <w:szCs w:val="28"/>
        </w:rPr>
      </w:pPr>
      <w:r w:rsidRPr="003F2A15">
        <w:rPr>
          <w:color w:val="000000"/>
          <w:sz w:val="28"/>
          <w:szCs w:val="28"/>
        </w:rPr>
        <w:t xml:space="preserve">28) Приложение 18 к решению «Распределение межбюджетных трансфертов бюджетам поселений, входящих в состав муниципального образования </w:t>
      </w:r>
      <w:proofErr w:type="spellStart"/>
      <w:r w:rsidRPr="003F2A15">
        <w:rPr>
          <w:color w:val="000000"/>
          <w:sz w:val="28"/>
          <w:szCs w:val="28"/>
        </w:rPr>
        <w:t>Кондинский</w:t>
      </w:r>
      <w:proofErr w:type="spellEnd"/>
      <w:r w:rsidRPr="003F2A15">
        <w:rPr>
          <w:color w:val="000000"/>
          <w:sz w:val="28"/>
          <w:szCs w:val="28"/>
        </w:rPr>
        <w:t xml:space="preserve"> район на 2017 год» изложить в</w:t>
      </w:r>
      <w:r w:rsidRPr="003F2A15">
        <w:rPr>
          <w:sz w:val="28"/>
          <w:szCs w:val="28"/>
        </w:rPr>
        <w:t xml:space="preserve"> редакции согласно приложению 15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29) Приложение 19 к решению «Программа предоставления бюджетных кредитов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 </w:t>
      </w:r>
      <w:r>
        <w:rPr>
          <w:sz w:val="28"/>
          <w:szCs w:val="28"/>
        </w:rPr>
        <w:t xml:space="preserve">              </w:t>
      </w:r>
      <w:r w:rsidRPr="003F2A15">
        <w:rPr>
          <w:sz w:val="28"/>
          <w:szCs w:val="28"/>
        </w:rPr>
        <w:t>на 2015 год» изложить в редакции согласно приложению 16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 xml:space="preserve">30) Приложение 21 к решению «Программа муниципальных внутренних заимствований муниципального образования 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район  на 2015 год» изложить в редакции согласно приложению 17 к настоящему решению.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2. Настоящее решение опубликовать в газете «</w:t>
      </w:r>
      <w:proofErr w:type="spellStart"/>
      <w:r w:rsidRPr="003F2A15">
        <w:rPr>
          <w:sz w:val="28"/>
          <w:szCs w:val="28"/>
        </w:rPr>
        <w:t>Кондинский</w:t>
      </w:r>
      <w:proofErr w:type="spellEnd"/>
      <w:r w:rsidRPr="003F2A1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F2A15">
        <w:rPr>
          <w:sz w:val="28"/>
          <w:szCs w:val="28"/>
        </w:rPr>
        <w:t xml:space="preserve">естник» </w:t>
      </w:r>
      <w:r>
        <w:rPr>
          <w:sz w:val="28"/>
          <w:szCs w:val="28"/>
        </w:rPr>
        <w:t xml:space="preserve">                      </w:t>
      </w:r>
      <w:r w:rsidRPr="003F2A15">
        <w:rPr>
          <w:sz w:val="28"/>
          <w:szCs w:val="28"/>
        </w:rPr>
        <w:t xml:space="preserve">и разместить на официальном сайте органов местного самоуправления </w:t>
      </w:r>
      <w:proofErr w:type="spellStart"/>
      <w:r w:rsidRPr="003F2A15">
        <w:rPr>
          <w:sz w:val="28"/>
          <w:szCs w:val="28"/>
        </w:rPr>
        <w:t>Кондинского</w:t>
      </w:r>
      <w:proofErr w:type="spellEnd"/>
      <w:r w:rsidRPr="003F2A15">
        <w:rPr>
          <w:sz w:val="28"/>
          <w:szCs w:val="28"/>
        </w:rPr>
        <w:t xml:space="preserve"> района.</w:t>
      </w:r>
    </w:p>
    <w:p w:rsidR="00415951" w:rsidRPr="003F2A15" w:rsidRDefault="00415951" w:rsidP="00415951">
      <w:pPr>
        <w:ind w:firstLine="720"/>
        <w:jc w:val="both"/>
        <w:rPr>
          <w:sz w:val="28"/>
          <w:szCs w:val="28"/>
        </w:rPr>
      </w:pPr>
      <w:r w:rsidRPr="003F2A15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415951" w:rsidRPr="003F2A15" w:rsidRDefault="00415951" w:rsidP="00415951">
      <w:pPr>
        <w:pStyle w:val="11"/>
        <w:shd w:val="clear" w:color="auto" w:fill="auto"/>
        <w:spacing w:before="0" w:after="0" w:line="240" w:lineRule="auto"/>
        <w:ind w:right="20" w:firstLine="720"/>
        <w:rPr>
          <w:sz w:val="28"/>
          <w:szCs w:val="28"/>
        </w:rPr>
      </w:pPr>
      <w:r w:rsidRPr="003F2A15">
        <w:rPr>
          <w:sz w:val="28"/>
          <w:szCs w:val="28"/>
        </w:rPr>
        <w:t xml:space="preserve">4. </w:t>
      </w:r>
      <w:proofErr w:type="gramStart"/>
      <w:r w:rsidRPr="003F2A15">
        <w:rPr>
          <w:sz w:val="28"/>
          <w:szCs w:val="28"/>
        </w:rPr>
        <w:t>Контроль за</w:t>
      </w:r>
      <w:proofErr w:type="gramEnd"/>
      <w:r w:rsidRPr="003F2A15">
        <w:rPr>
          <w:sz w:val="28"/>
          <w:szCs w:val="28"/>
        </w:rPr>
        <w:t xml:space="preserve"> выполнением настоящего решения возложить </w:t>
      </w:r>
      <w:r>
        <w:rPr>
          <w:sz w:val="28"/>
          <w:szCs w:val="28"/>
        </w:rPr>
        <w:t xml:space="preserve">                    </w:t>
      </w:r>
      <w:r w:rsidRPr="003F2A15">
        <w:rPr>
          <w:sz w:val="28"/>
          <w:szCs w:val="28"/>
        </w:rPr>
        <w:t xml:space="preserve">на постоянную комиссию Думы </w:t>
      </w:r>
      <w:proofErr w:type="spellStart"/>
      <w:r w:rsidRPr="003F2A15">
        <w:rPr>
          <w:sz w:val="28"/>
          <w:szCs w:val="28"/>
        </w:rPr>
        <w:t>Кондинского</w:t>
      </w:r>
      <w:proofErr w:type="spellEnd"/>
      <w:r w:rsidRPr="003F2A15">
        <w:rPr>
          <w:sz w:val="28"/>
          <w:szCs w:val="28"/>
        </w:rPr>
        <w:t xml:space="preserve"> района пятого созыва </w:t>
      </w:r>
      <w:r>
        <w:rPr>
          <w:sz w:val="28"/>
          <w:szCs w:val="28"/>
        </w:rPr>
        <w:t xml:space="preserve">                  </w:t>
      </w:r>
      <w:r w:rsidRPr="003F2A15">
        <w:rPr>
          <w:sz w:val="28"/>
          <w:szCs w:val="28"/>
        </w:rPr>
        <w:t xml:space="preserve">по бюджету и экономике (А.О. Густов) и главу администрации </w:t>
      </w:r>
      <w:proofErr w:type="spellStart"/>
      <w:r w:rsidRPr="003F2A15">
        <w:rPr>
          <w:sz w:val="28"/>
          <w:szCs w:val="28"/>
        </w:rPr>
        <w:t>Кондинского</w:t>
      </w:r>
      <w:proofErr w:type="spellEnd"/>
      <w:r w:rsidRPr="003F2A15">
        <w:rPr>
          <w:sz w:val="28"/>
          <w:szCs w:val="28"/>
        </w:rPr>
        <w:t xml:space="preserve"> района </w:t>
      </w:r>
      <w:proofErr w:type="spellStart"/>
      <w:r w:rsidRPr="003F2A15">
        <w:rPr>
          <w:sz w:val="28"/>
          <w:szCs w:val="28"/>
        </w:rPr>
        <w:t>М.В.Шишкина</w:t>
      </w:r>
      <w:proofErr w:type="spellEnd"/>
      <w:r w:rsidRPr="003F2A15">
        <w:rPr>
          <w:sz w:val="28"/>
          <w:szCs w:val="28"/>
        </w:rPr>
        <w:t xml:space="preserve"> в соответствии с их компетенцией.</w:t>
      </w:r>
    </w:p>
    <w:p w:rsidR="00F8351B" w:rsidRDefault="00F8351B" w:rsidP="002D5BCD">
      <w:pPr>
        <w:pStyle w:val="11"/>
        <w:shd w:val="clear" w:color="auto" w:fill="auto"/>
        <w:spacing w:before="0" w:after="0" w:line="240" w:lineRule="auto"/>
        <w:ind w:right="20"/>
        <w:rPr>
          <w:sz w:val="28"/>
        </w:rPr>
      </w:pPr>
    </w:p>
    <w:p w:rsidR="00415951" w:rsidRDefault="00415951" w:rsidP="002D5BCD">
      <w:pPr>
        <w:pStyle w:val="11"/>
        <w:shd w:val="clear" w:color="auto" w:fill="auto"/>
        <w:spacing w:before="0" w:after="0" w:line="240" w:lineRule="auto"/>
        <w:ind w:right="20"/>
        <w:rPr>
          <w:sz w:val="28"/>
        </w:rPr>
      </w:pPr>
    </w:p>
    <w:p w:rsidR="002D5BCD" w:rsidRPr="003F2A15" w:rsidRDefault="002D5BCD" w:rsidP="002D5BCD">
      <w:pPr>
        <w:pStyle w:val="11"/>
        <w:shd w:val="clear" w:color="auto" w:fill="auto"/>
        <w:spacing w:before="0" w:after="0" w:line="240" w:lineRule="auto"/>
        <w:ind w:right="20"/>
        <w:rPr>
          <w:sz w:val="28"/>
        </w:rPr>
      </w:pPr>
      <w:r w:rsidRPr="003F2A15">
        <w:rPr>
          <w:sz w:val="28"/>
        </w:rPr>
        <w:t xml:space="preserve">Глава </w:t>
      </w:r>
      <w:proofErr w:type="spellStart"/>
      <w:r w:rsidRPr="003F2A15">
        <w:rPr>
          <w:sz w:val="28"/>
        </w:rPr>
        <w:t>Кондинского</w:t>
      </w:r>
      <w:proofErr w:type="spellEnd"/>
      <w:r w:rsidRPr="003F2A15">
        <w:rPr>
          <w:sz w:val="28"/>
        </w:rPr>
        <w:t xml:space="preserve"> района</w:t>
      </w:r>
      <w:r w:rsidRPr="003F2A15">
        <w:rPr>
          <w:sz w:val="28"/>
        </w:rPr>
        <w:tab/>
        <w:t xml:space="preserve">                                                       А.Н. </w:t>
      </w:r>
      <w:proofErr w:type="spellStart"/>
      <w:r w:rsidRPr="003F2A15">
        <w:rPr>
          <w:sz w:val="28"/>
        </w:rPr>
        <w:t>Поздеев</w:t>
      </w:r>
      <w:proofErr w:type="spellEnd"/>
    </w:p>
    <w:p w:rsidR="00F8351B" w:rsidRDefault="00F8351B" w:rsidP="002D5BCD">
      <w:pPr>
        <w:pStyle w:val="11"/>
        <w:shd w:val="clear" w:color="auto" w:fill="auto"/>
        <w:spacing w:before="0" w:after="0" w:line="240" w:lineRule="auto"/>
        <w:ind w:right="23"/>
        <w:rPr>
          <w:sz w:val="28"/>
        </w:rPr>
      </w:pPr>
    </w:p>
    <w:p w:rsidR="002D5BCD" w:rsidRPr="003F2A15" w:rsidRDefault="002D5BCD" w:rsidP="002D5BCD">
      <w:pPr>
        <w:pStyle w:val="11"/>
        <w:shd w:val="clear" w:color="auto" w:fill="auto"/>
        <w:spacing w:before="0" w:after="0" w:line="240" w:lineRule="auto"/>
        <w:ind w:right="23"/>
        <w:rPr>
          <w:sz w:val="28"/>
        </w:rPr>
      </w:pPr>
      <w:proofErr w:type="spellStart"/>
      <w:r w:rsidRPr="003F2A15">
        <w:rPr>
          <w:sz w:val="28"/>
        </w:rPr>
        <w:t>пгт</w:t>
      </w:r>
      <w:proofErr w:type="spellEnd"/>
      <w:r w:rsidRPr="003F2A15">
        <w:rPr>
          <w:sz w:val="28"/>
        </w:rPr>
        <w:t>. Междуреченский</w:t>
      </w:r>
    </w:p>
    <w:p w:rsidR="002D5BCD" w:rsidRPr="003F2A15" w:rsidRDefault="00F8351B" w:rsidP="002D5BCD">
      <w:pPr>
        <w:pStyle w:val="11"/>
        <w:shd w:val="clear" w:color="auto" w:fill="auto"/>
        <w:spacing w:before="0" w:after="0" w:line="240" w:lineRule="auto"/>
        <w:ind w:right="23"/>
        <w:rPr>
          <w:sz w:val="28"/>
        </w:rPr>
      </w:pPr>
      <w:r>
        <w:rPr>
          <w:sz w:val="28"/>
        </w:rPr>
        <w:t xml:space="preserve">24 июня 2015 </w:t>
      </w:r>
      <w:r w:rsidR="002D5BCD" w:rsidRPr="003F2A15">
        <w:rPr>
          <w:sz w:val="28"/>
        </w:rPr>
        <w:t>года</w:t>
      </w:r>
      <w:bookmarkStart w:id="0" w:name="_GoBack"/>
      <w:bookmarkEnd w:id="0"/>
    </w:p>
    <w:p w:rsidR="006314E8" w:rsidRPr="005C4078" w:rsidRDefault="00F8351B" w:rsidP="00415951">
      <w:pPr>
        <w:pStyle w:val="11"/>
        <w:shd w:val="clear" w:color="auto" w:fill="auto"/>
        <w:spacing w:before="0" w:after="0" w:line="240" w:lineRule="auto"/>
        <w:ind w:right="23"/>
        <w:jc w:val="left"/>
        <w:rPr>
          <w:sz w:val="28"/>
          <w:szCs w:val="28"/>
        </w:rPr>
      </w:pPr>
      <w:r>
        <w:rPr>
          <w:sz w:val="28"/>
        </w:rPr>
        <w:t>№ 574</w:t>
      </w:r>
    </w:p>
    <w:sectPr w:rsidR="006314E8" w:rsidRPr="005C4078" w:rsidSect="00415951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7BE" w:rsidRDefault="001B27BE" w:rsidP="00CC5F8E">
      <w:r>
        <w:separator/>
      </w:r>
    </w:p>
  </w:endnote>
  <w:endnote w:type="continuationSeparator" w:id="0">
    <w:p w:rsidR="001B27BE" w:rsidRDefault="001B27BE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7BE" w:rsidRDefault="001B27BE" w:rsidP="00CC5F8E">
      <w:r>
        <w:separator/>
      </w:r>
    </w:p>
  </w:footnote>
  <w:footnote w:type="continuationSeparator" w:id="0">
    <w:p w:rsidR="001B27BE" w:rsidRDefault="001B27BE" w:rsidP="00CC5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F6B" w:rsidRDefault="00D03F6B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157B">
      <w:rPr>
        <w:noProof/>
      </w:rPr>
      <w:t>4</w:t>
    </w:r>
    <w:r>
      <w:rPr>
        <w:noProof/>
      </w:rPr>
      <w:fldChar w:fldCharType="end"/>
    </w:r>
  </w:p>
  <w:p w:rsidR="00D03F6B" w:rsidRDefault="00D03F6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6F5860D4"/>
    <w:multiLevelType w:val="hybridMultilevel"/>
    <w:tmpl w:val="4932553A"/>
    <w:lvl w:ilvl="0" w:tplc="832EDD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2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FC8"/>
    <w:rsid w:val="0000122F"/>
    <w:rsid w:val="00001239"/>
    <w:rsid w:val="000018D8"/>
    <w:rsid w:val="00001D09"/>
    <w:rsid w:val="00002842"/>
    <w:rsid w:val="00002843"/>
    <w:rsid w:val="00002C0B"/>
    <w:rsid w:val="00002D28"/>
    <w:rsid w:val="00002DFB"/>
    <w:rsid w:val="00002E10"/>
    <w:rsid w:val="00003244"/>
    <w:rsid w:val="00003BB6"/>
    <w:rsid w:val="00003BD9"/>
    <w:rsid w:val="00004345"/>
    <w:rsid w:val="000045A6"/>
    <w:rsid w:val="00006749"/>
    <w:rsid w:val="0000697B"/>
    <w:rsid w:val="00012C2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4A3"/>
    <w:rsid w:val="000167FB"/>
    <w:rsid w:val="000212F1"/>
    <w:rsid w:val="0002131D"/>
    <w:rsid w:val="00021925"/>
    <w:rsid w:val="000219AC"/>
    <w:rsid w:val="0002207F"/>
    <w:rsid w:val="000223C9"/>
    <w:rsid w:val="00024305"/>
    <w:rsid w:val="00024549"/>
    <w:rsid w:val="000248E2"/>
    <w:rsid w:val="00024B07"/>
    <w:rsid w:val="00026488"/>
    <w:rsid w:val="000265A2"/>
    <w:rsid w:val="000271A7"/>
    <w:rsid w:val="00032427"/>
    <w:rsid w:val="000325C2"/>
    <w:rsid w:val="00033856"/>
    <w:rsid w:val="00033ED0"/>
    <w:rsid w:val="000346E2"/>
    <w:rsid w:val="0003488E"/>
    <w:rsid w:val="00034C3B"/>
    <w:rsid w:val="00034CA8"/>
    <w:rsid w:val="00035910"/>
    <w:rsid w:val="00037257"/>
    <w:rsid w:val="0003756E"/>
    <w:rsid w:val="000375FC"/>
    <w:rsid w:val="000378C1"/>
    <w:rsid w:val="00040DB5"/>
    <w:rsid w:val="000410AC"/>
    <w:rsid w:val="00041144"/>
    <w:rsid w:val="000413A9"/>
    <w:rsid w:val="0004201C"/>
    <w:rsid w:val="00042602"/>
    <w:rsid w:val="0004275F"/>
    <w:rsid w:val="00042B25"/>
    <w:rsid w:val="00042D8E"/>
    <w:rsid w:val="00042DA9"/>
    <w:rsid w:val="00042FBD"/>
    <w:rsid w:val="00043888"/>
    <w:rsid w:val="00044ABB"/>
    <w:rsid w:val="00044B8E"/>
    <w:rsid w:val="00045CBF"/>
    <w:rsid w:val="00046F56"/>
    <w:rsid w:val="0004789F"/>
    <w:rsid w:val="0004796C"/>
    <w:rsid w:val="00050870"/>
    <w:rsid w:val="00050C9C"/>
    <w:rsid w:val="00051139"/>
    <w:rsid w:val="00051D0E"/>
    <w:rsid w:val="000523E7"/>
    <w:rsid w:val="000527C1"/>
    <w:rsid w:val="00053D22"/>
    <w:rsid w:val="00055B97"/>
    <w:rsid w:val="00055DB5"/>
    <w:rsid w:val="00055F08"/>
    <w:rsid w:val="000567C4"/>
    <w:rsid w:val="000570E3"/>
    <w:rsid w:val="0005754C"/>
    <w:rsid w:val="00060433"/>
    <w:rsid w:val="00060523"/>
    <w:rsid w:val="00060E8D"/>
    <w:rsid w:val="00060EE0"/>
    <w:rsid w:val="00060F47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0E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40"/>
    <w:rsid w:val="00070CCC"/>
    <w:rsid w:val="000717BA"/>
    <w:rsid w:val="00071B8E"/>
    <w:rsid w:val="00072C92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85F18"/>
    <w:rsid w:val="000863DF"/>
    <w:rsid w:val="000868AA"/>
    <w:rsid w:val="00087BFF"/>
    <w:rsid w:val="0009065D"/>
    <w:rsid w:val="000906D1"/>
    <w:rsid w:val="0009094E"/>
    <w:rsid w:val="00090F92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97239"/>
    <w:rsid w:val="00097298"/>
    <w:rsid w:val="000A09F2"/>
    <w:rsid w:val="000A1181"/>
    <w:rsid w:val="000A1A59"/>
    <w:rsid w:val="000A2191"/>
    <w:rsid w:val="000A2C2E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3048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7278"/>
    <w:rsid w:val="000B7743"/>
    <w:rsid w:val="000B7A1B"/>
    <w:rsid w:val="000C070D"/>
    <w:rsid w:val="000C0AFF"/>
    <w:rsid w:val="000C0EFD"/>
    <w:rsid w:val="000C27E0"/>
    <w:rsid w:val="000C290E"/>
    <w:rsid w:val="000C2FBE"/>
    <w:rsid w:val="000C37C7"/>
    <w:rsid w:val="000C4D77"/>
    <w:rsid w:val="000C511B"/>
    <w:rsid w:val="000C5528"/>
    <w:rsid w:val="000C56F4"/>
    <w:rsid w:val="000C683A"/>
    <w:rsid w:val="000C6B42"/>
    <w:rsid w:val="000C710C"/>
    <w:rsid w:val="000C7146"/>
    <w:rsid w:val="000C7148"/>
    <w:rsid w:val="000C750B"/>
    <w:rsid w:val="000C7F00"/>
    <w:rsid w:val="000D0046"/>
    <w:rsid w:val="000D021A"/>
    <w:rsid w:val="000D0EDF"/>
    <w:rsid w:val="000D1AFD"/>
    <w:rsid w:val="000D207E"/>
    <w:rsid w:val="000D220C"/>
    <w:rsid w:val="000D2549"/>
    <w:rsid w:val="000D2DE3"/>
    <w:rsid w:val="000D34FB"/>
    <w:rsid w:val="000D3F29"/>
    <w:rsid w:val="000D495F"/>
    <w:rsid w:val="000D4E62"/>
    <w:rsid w:val="000D4F06"/>
    <w:rsid w:val="000D53BF"/>
    <w:rsid w:val="000D5D61"/>
    <w:rsid w:val="000D605B"/>
    <w:rsid w:val="000D7938"/>
    <w:rsid w:val="000D7B9F"/>
    <w:rsid w:val="000D7DA8"/>
    <w:rsid w:val="000D7F0E"/>
    <w:rsid w:val="000E0481"/>
    <w:rsid w:val="000E0A63"/>
    <w:rsid w:val="000E1000"/>
    <w:rsid w:val="000E154B"/>
    <w:rsid w:val="000E1597"/>
    <w:rsid w:val="000E1C20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193"/>
    <w:rsid w:val="000E6B28"/>
    <w:rsid w:val="000E7451"/>
    <w:rsid w:val="000E798A"/>
    <w:rsid w:val="000E7CC2"/>
    <w:rsid w:val="000F03BB"/>
    <w:rsid w:val="000F0D74"/>
    <w:rsid w:val="000F14DB"/>
    <w:rsid w:val="000F17EA"/>
    <w:rsid w:val="000F22CC"/>
    <w:rsid w:val="000F2A9A"/>
    <w:rsid w:val="000F3557"/>
    <w:rsid w:val="000F385A"/>
    <w:rsid w:val="000F3E97"/>
    <w:rsid w:val="000F438D"/>
    <w:rsid w:val="000F4F7E"/>
    <w:rsid w:val="000F65AC"/>
    <w:rsid w:val="000F6694"/>
    <w:rsid w:val="000F7405"/>
    <w:rsid w:val="000F786F"/>
    <w:rsid w:val="00100489"/>
    <w:rsid w:val="0010080D"/>
    <w:rsid w:val="001013FC"/>
    <w:rsid w:val="00101F79"/>
    <w:rsid w:val="001021F2"/>
    <w:rsid w:val="00102203"/>
    <w:rsid w:val="001025CD"/>
    <w:rsid w:val="00102A1E"/>
    <w:rsid w:val="00102B24"/>
    <w:rsid w:val="00102BE5"/>
    <w:rsid w:val="001036F1"/>
    <w:rsid w:val="00103744"/>
    <w:rsid w:val="00103D6D"/>
    <w:rsid w:val="00103EC0"/>
    <w:rsid w:val="001041FA"/>
    <w:rsid w:val="00104731"/>
    <w:rsid w:val="001054D9"/>
    <w:rsid w:val="001055DA"/>
    <w:rsid w:val="00105B10"/>
    <w:rsid w:val="00105EF2"/>
    <w:rsid w:val="0010646E"/>
    <w:rsid w:val="00106E22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4FC2"/>
    <w:rsid w:val="001150FD"/>
    <w:rsid w:val="0011519E"/>
    <w:rsid w:val="0011602D"/>
    <w:rsid w:val="00116CD4"/>
    <w:rsid w:val="00116F84"/>
    <w:rsid w:val="001170AD"/>
    <w:rsid w:val="001177AD"/>
    <w:rsid w:val="00117B34"/>
    <w:rsid w:val="00120699"/>
    <w:rsid w:val="00120757"/>
    <w:rsid w:val="001218BC"/>
    <w:rsid w:val="00121B59"/>
    <w:rsid w:val="001233B4"/>
    <w:rsid w:val="00123C86"/>
    <w:rsid w:val="00123EE4"/>
    <w:rsid w:val="00123F27"/>
    <w:rsid w:val="00124266"/>
    <w:rsid w:val="00124886"/>
    <w:rsid w:val="0012524A"/>
    <w:rsid w:val="001258F4"/>
    <w:rsid w:val="001264A4"/>
    <w:rsid w:val="00126AC4"/>
    <w:rsid w:val="00126CE4"/>
    <w:rsid w:val="00126D55"/>
    <w:rsid w:val="001274A8"/>
    <w:rsid w:val="00127662"/>
    <w:rsid w:val="001306C5"/>
    <w:rsid w:val="0013252B"/>
    <w:rsid w:val="00133B54"/>
    <w:rsid w:val="00133DED"/>
    <w:rsid w:val="0013529B"/>
    <w:rsid w:val="0013547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0FFC"/>
    <w:rsid w:val="001414E1"/>
    <w:rsid w:val="00141667"/>
    <w:rsid w:val="00141892"/>
    <w:rsid w:val="00143406"/>
    <w:rsid w:val="001438B4"/>
    <w:rsid w:val="00143ADD"/>
    <w:rsid w:val="00143F9E"/>
    <w:rsid w:val="0014425F"/>
    <w:rsid w:val="00144582"/>
    <w:rsid w:val="001449EB"/>
    <w:rsid w:val="00146581"/>
    <w:rsid w:val="0014662D"/>
    <w:rsid w:val="00146C8D"/>
    <w:rsid w:val="001500D4"/>
    <w:rsid w:val="001513C8"/>
    <w:rsid w:val="00151492"/>
    <w:rsid w:val="00151501"/>
    <w:rsid w:val="00152FC3"/>
    <w:rsid w:val="00153377"/>
    <w:rsid w:val="0015342F"/>
    <w:rsid w:val="00153B7B"/>
    <w:rsid w:val="001540A2"/>
    <w:rsid w:val="001548F0"/>
    <w:rsid w:val="00154A6A"/>
    <w:rsid w:val="001551FB"/>
    <w:rsid w:val="001556CB"/>
    <w:rsid w:val="00155C83"/>
    <w:rsid w:val="001572C0"/>
    <w:rsid w:val="00157DE7"/>
    <w:rsid w:val="00160062"/>
    <w:rsid w:val="00160068"/>
    <w:rsid w:val="001607F5"/>
    <w:rsid w:val="001608ED"/>
    <w:rsid w:val="00161F89"/>
    <w:rsid w:val="00162661"/>
    <w:rsid w:val="001626F7"/>
    <w:rsid w:val="00163973"/>
    <w:rsid w:val="001647B3"/>
    <w:rsid w:val="00164EBB"/>
    <w:rsid w:val="0016569A"/>
    <w:rsid w:val="00166E8D"/>
    <w:rsid w:val="001674C3"/>
    <w:rsid w:val="0016787A"/>
    <w:rsid w:val="00167AC8"/>
    <w:rsid w:val="0017099D"/>
    <w:rsid w:val="00170DC3"/>
    <w:rsid w:val="00171ADC"/>
    <w:rsid w:val="00171C4D"/>
    <w:rsid w:val="00172040"/>
    <w:rsid w:val="00172220"/>
    <w:rsid w:val="001731D2"/>
    <w:rsid w:val="00173FBE"/>
    <w:rsid w:val="001741B6"/>
    <w:rsid w:val="001745B5"/>
    <w:rsid w:val="00174A91"/>
    <w:rsid w:val="001756BE"/>
    <w:rsid w:val="0017593E"/>
    <w:rsid w:val="00176250"/>
    <w:rsid w:val="00176486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DCF"/>
    <w:rsid w:val="00182EEE"/>
    <w:rsid w:val="00183520"/>
    <w:rsid w:val="0018427D"/>
    <w:rsid w:val="001847E2"/>
    <w:rsid w:val="00185022"/>
    <w:rsid w:val="00186B23"/>
    <w:rsid w:val="001874BC"/>
    <w:rsid w:val="00187742"/>
    <w:rsid w:val="001906FA"/>
    <w:rsid w:val="001908BC"/>
    <w:rsid w:val="001910D1"/>
    <w:rsid w:val="0019337F"/>
    <w:rsid w:val="00194009"/>
    <w:rsid w:val="00194454"/>
    <w:rsid w:val="00194B22"/>
    <w:rsid w:val="00195EE3"/>
    <w:rsid w:val="00195FD4"/>
    <w:rsid w:val="0019603B"/>
    <w:rsid w:val="0019699B"/>
    <w:rsid w:val="00196ACF"/>
    <w:rsid w:val="00196AEF"/>
    <w:rsid w:val="00196DAE"/>
    <w:rsid w:val="00197343"/>
    <w:rsid w:val="00197598"/>
    <w:rsid w:val="001976CD"/>
    <w:rsid w:val="00197ABD"/>
    <w:rsid w:val="001A0138"/>
    <w:rsid w:val="001A19AB"/>
    <w:rsid w:val="001A1A88"/>
    <w:rsid w:val="001A1B5C"/>
    <w:rsid w:val="001A1DDC"/>
    <w:rsid w:val="001A1F35"/>
    <w:rsid w:val="001A22C2"/>
    <w:rsid w:val="001A2D03"/>
    <w:rsid w:val="001A30D2"/>
    <w:rsid w:val="001A3468"/>
    <w:rsid w:val="001A36F1"/>
    <w:rsid w:val="001A3962"/>
    <w:rsid w:val="001A3BDF"/>
    <w:rsid w:val="001A4888"/>
    <w:rsid w:val="001A4928"/>
    <w:rsid w:val="001A4F78"/>
    <w:rsid w:val="001A6BA8"/>
    <w:rsid w:val="001A6FAF"/>
    <w:rsid w:val="001A797E"/>
    <w:rsid w:val="001B03AF"/>
    <w:rsid w:val="001B0989"/>
    <w:rsid w:val="001B1527"/>
    <w:rsid w:val="001B1673"/>
    <w:rsid w:val="001B26AC"/>
    <w:rsid w:val="001B27BE"/>
    <w:rsid w:val="001B2A05"/>
    <w:rsid w:val="001B37DD"/>
    <w:rsid w:val="001B43D9"/>
    <w:rsid w:val="001B4ADD"/>
    <w:rsid w:val="001B5582"/>
    <w:rsid w:val="001B55BA"/>
    <w:rsid w:val="001B566A"/>
    <w:rsid w:val="001B5AA5"/>
    <w:rsid w:val="001B5BF5"/>
    <w:rsid w:val="001B61FE"/>
    <w:rsid w:val="001B690B"/>
    <w:rsid w:val="001C0532"/>
    <w:rsid w:val="001C17C1"/>
    <w:rsid w:val="001C245C"/>
    <w:rsid w:val="001C2829"/>
    <w:rsid w:val="001C292C"/>
    <w:rsid w:val="001C2E2F"/>
    <w:rsid w:val="001C35D4"/>
    <w:rsid w:val="001C3F0D"/>
    <w:rsid w:val="001C43B8"/>
    <w:rsid w:val="001C4BDC"/>
    <w:rsid w:val="001C5085"/>
    <w:rsid w:val="001C517F"/>
    <w:rsid w:val="001C5484"/>
    <w:rsid w:val="001C5782"/>
    <w:rsid w:val="001C5E19"/>
    <w:rsid w:val="001C5F28"/>
    <w:rsid w:val="001C73E9"/>
    <w:rsid w:val="001C7A0B"/>
    <w:rsid w:val="001D0EB4"/>
    <w:rsid w:val="001D0ECE"/>
    <w:rsid w:val="001D155F"/>
    <w:rsid w:val="001D187C"/>
    <w:rsid w:val="001D1C2A"/>
    <w:rsid w:val="001D265C"/>
    <w:rsid w:val="001D27AB"/>
    <w:rsid w:val="001D2E92"/>
    <w:rsid w:val="001D317B"/>
    <w:rsid w:val="001D3F5F"/>
    <w:rsid w:val="001D4197"/>
    <w:rsid w:val="001D49D0"/>
    <w:rsid w:val="001D4C1D"/>
    <w:rsid w:val="001D4E9F"/>
    <w:rsid w:val="001D6C23"/>
    <w:rsid w:val="001D6C76"/>
    <w:rsid w:val="001D7166"/>
    <w:rsid w:val="001E07CE"/>
    <w:rsid w:val="001E0ED1"/>
    <w:rsid w:val="001E0F6D"/>
    <w:rsid w:val="001E1CD5"/>
    <w:rsid w:val="001E2AF0"/>
    <w:rsid w:val="001E322F"/>
    <w:rsid w:val="001E377D"/>
    <w:rsid w:val="001E3B3C"/>
    <w:rsid w:val="001E3C54"/>
    <w:rsid w:val="001E436E"/>
    <w:rsid w:val="001E5A15"/>
    <w:rsid w:val="001E6282"/>
    <w:rsid w:val="001E63E8"/>
    <w:rsid w:val="001E6966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4F99"/>
    <w:rsid w:val="001F606E"/>
    <w:rsid w:val="001F6444"/>
    <w:rsid w:val="001F6940"/>
    <w:rsid w:val="001F7193"/>
    <w:rsid w:val="001F73BF"/>
    <w:rsid w:val="001F7F14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DB3"/>
    <w:rsid w:val="002024D9"/>
    <w:rsid w:val="00202BF4"/>
    <w:rsid w:val="00202E2E"/>
    <w:rsid w:val="002039EC"/>
    <w:rsid w:val="00204013"/>
    <w:rsid w:val="00204321"/>
    <w:rsid w:val="002044C2"/>
    <w:rsid w:val="00204544"/>
    <w:rsid w:val="002050C8"/>
    <w:rsid w:val="0020528A"/>
    <w:rsid w:val="00205447"/>
    <w:rsid w:val="00205E4C"/>
    <w:rsid w:val="00206005"/>
    <w:rsid w:val="002066FE"/>
    <w:rsid w:val="00207A5D"/>
    <w:rsid w:val="00207A9F"/>
    <w:rsid w:val="002100F5"/>
    <w:rsid w:val="0021015F"/>
    <w:rsid w:val="002102D8"/>
    <w:rsid w:val="00210807"/>
    <w:rsid w:val="00210968"/>
    <w:rsid w:val="00211BE9"/>
    <w:rsid w:val="0021252A"/>
    <w:rsid w:val="0021262F"/>
    <w:rsid w:val="0021285D"/>
    <w:rsid w:val="00213258"/>
    <w:rsid w:val="0021342E"/>
    <w:rsid w:val="002135D3"/>
    <w:rsid w:val="002138D2"/>
    <w:rsid w:val="00213B1C"/>
    <w:rsid w:val="002146F2"/>
    <w:rsid w:val="00214A73"/>
    <w:rsid w:val="00214F2A"/>
    <w:rsid w:val="00214FAA"/>
    <w:rsid w:val="00216298"/>
    <w:rsid w:val="00216461"/>
    <w:rsid w:val="00216A8D"/>
    <w:rsid w:val="00217314"/>
    <w:rsid w:val="0021745D"/>
    <w:rsid w:val="00217480"/>
    <w:rsid w:val="00217918"/>
    <w:rsid w:val="002208D9"/>
    <w:rsid w:val="00220A81"/>
    <w:rsid w:val="002213E5"/>
    <w:rsid w:val="00221A68"/>
    <w:rsid w:val="00222AB8"/>
    <w:rsid w:val="0022355A"/>
    <w:rsid w:val="00225062"/>
    <w:rsid w:val="002250ED"/>
    <w:rsid w:val="002251A7"/>
    <w:rsid w:val="0022559F"/>
    <w:rsid w:val="002255B2"/>
    <w:rsid w:val="00225673"/>
    <w:rsid w:val="00225F91"/>
    <w:rsid w:val="00226081"/>
    <w:rsid w:val="002260C3"/>
    <w:rsid w:val="0022625F"/>
    <w:rsid w:val="00226628"/>
    <w:rsid w:val="00226855"/>
    <w:rsid w:val="00227194"/>
    <w:rsid w:val="0022787E"/>
    <w:rsid w:val="00227B79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386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2AA0"/>
    <w:rsid w:val="00243441"/>
    <w:rsid w:val="00243CAA"/>
    <w:rsid w:val="00243D51"/>
    <w:rsid w:val="00245A80"/>
    <w:rsid w:val="002466D6"/>
    <w:rsid w:val="00246A4E"/>
    <w:rsid w:val="0024708C"/>
    <w:rsid w:val="00247DAD"/>
    <w:rsid w:val="00247F17"/>
    <w:rsid w:val="00250D91"/>
    <w:rsid w:val="00250F98"/>
    <w:rsid w:val="00252B95"/>
    <w:rsid w:val="00252F0F"/>
    <w:rsid w:val="00253315"/>
    <w:rsid w:val="00253A24"/>
    <w:rsid w:val="002542F2"/>
    <w:rsid w:val="0025489E"/>
    <w:rsid w:val="00260632"/>
    <w:rsid w:val="00260FD3"/>
    <w:rsid w:val="00261F00"/>
    <w:rsid w:val="00262288"/>
    <w:rsid w:val="00262F75"/>
    <w:rsid w:val="0026325E"/>
    <w:rsid w:val="0026350D"/>
    <w:rsid w:val="00263924"/>
    <w:rsid w:val="002648BF"/>
    <w:rsid w:val="00264CCA"/>
    <w:rsid w:val="00264D6D"/>
    <w:rsid w:val="002655A5"/>
    <w:rsid w:val="002657DD"/>
    <w:rsid w:val="002660CC"/>
    <w:rsid w:val="00266EAA"/>
    <w:rsid w:val="002672F5"/>
    <w:rsid w:val="0026785B"/>
    <w:rsid w:val="00270260"/>
    <w:rsid w:val="0027042F"/>
    <w:rsid w:val="00273485"/>
    <w:rsid w:val="002737DB"/>
    <w:rsid w:val="00274787"/>
    <w:rsid w:val="00274CDC"/>
    <w:rsid w:val="00274E45"/>
    <w:rsid w:val="00274FB1"/>
    <w:rsid w:val="00275028"/>
    <w:rsid w:val="002750A6"/>
    <w:rsid w:val="00275228"/>
    <w:rsid w:val="00275785"/>
    <w:rsid w:val="002757AF"/>
    <w:rsid w:val="00275871"/>
    <w:rsid w:val="002764B0"/>
    <w:rsid w:val="00276801"/>
    <w:rsid w:val="0028078F"/>
    <w:rsid w:val="00280A25"/>
    <w:rsid w:val="00280FFB"/>
    <w:rsid w:val="002811AB"/>
    <w:rsid w:val="002814B0"/>
    <w:rsid w:val="002818AE"/>
    <w:rsid w:val="00281B7A"/>
    <w:rsid w:val="002830FC"/>
    <w:rsid w:val="00283A42"/>
    <w:rsid w:val="00283AFE"/>
    <w:rsid w:val="00283C1F"/>
    <w:rsid w:val="0028460B"/>
    <w:rsid w:val="00287719"/>
    <w:rsid w:val="00287F73"/>
    <w:rsid w:val="00287F81"/>
    <w:rsid w:val="00290C52"/>
    <w:rsid w:val="00291863"/>
    <w:rsid w:val="00291C9F"/>
    <w:rsid w:val="0029232F"/>
    <w:rsid w:val="0029356A"/>
    <w:rsid w:val="0029375C"/>
    <w:rsid w:val="00293B31"/>
    <w:rsid w:val="002941FB"/>
    <w:rsid w:val="00294C17"/>
    <w:rsid w:val="002956A6"/>
    <w:rsid w:val="00295BFE"/>
    <w:rsid w:val="00296F96"/>
    <w:rsid w:val="002975AC"/>
    <w:rsid w:val="00297955"/>
    <w:rsid w:val="002A0177"/>
    <w:rsid w:val="002A0929"/>
    <w:rsid w:val="002A19D4"/>
    <w:rsid w:val="002A20CA"/>
    <w:rsid w:val="002A24A3"/>
    <w:rsid w:val="002A2585"/>
    <w:rsid w:val="002A29C9"/>
    <w:rsid w:val="002A2F9E"/>
    <w:rsid w:val="002A42F5"/>
    <w:rsid w:val="002A4E1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050"/>
    <w:rsid w:val="002B235C"/>
    <w:rsid w:val="002B2F8C"/>
    <w:rsid w:val="002B2F9B"/>
    <w:rsid w:val="002B30CC"/>
    <w:rsid w:val="002B337E"/>
    <w:rsid w:val="002B3780"/>
    <w:rsid w:val="002B4006"/>
    <w:rsid w:val="002B40B3"/>
    <w:rsid w:val="002B46D9"/>
    <w:rsid w:val="002B4F63"/>
    <w:rsid w:val="002B52FB"/>
    <w:rsid w:val="002B580A"/>
    <w:rsid w:val="002B61D8"/>
    <w:rsid w:val="002B66B4"/>
    <w:rsid w:val="002B70F6"/>
    <w:rsid w:val="002B7B0E"/>
    <w:rsid w:val="002C0714"/>
    <w:rsid w:val="002C0833"/>
    <w:rsid w:val="002C0F0F"/>
    <w:rsid w:val="002C14EA"/>
    <w:rsid w:val="002C17B2"/>
    <w:rsid w:val="002C20CB"/>
    <w:rsid w:val="002C232E"/>
    <w:rsid w:val="002C35B1"/>
    <w:rsid w:val="002C4251"/>
    <w:rsid w:val="002C50F2"/>
    <w:rsid w:val="002C59FE"/>
    <w:rsid w:val="002C604C"/>
    <w:rsid w:val="002C6139"/>
    <w:rsid w:val="002C7CCC"/>
    <w:rsid w:val="002C7DB8"/>
    <w:rsid w:val="002D068A"/>
    <w:rsid w:val="002D0849"/>
    <w:rsid w:val="002D1C12"/>
    <w:rsid w:val="002D23E9"/>
    <w:rsid w:val="002D24A4"/>
    <w:rsid w:val="002D27C9"/>
    <w:rsid w:val="002D284E"/>
    <w:rsid w:val="002D3DD0"/>
    <w:rsid w:val="002D5072"/>
    <w:rsid w:val="002D508A"/>
    <w:rsid w:val="002D58D9"/>
    <w:rsid w:val="002D5BCD"/>
    <w:rsid w:val="002D5DBA"/>
    <w:rsid w:val="002D64B4"/>
    <w:rsid w:val="002D6AF0"/>
    <w:rsid w:val="002D6CC0"/>
    <w:rsid w:val="002D74E5"/>
    <w:rsid w:val="002D7D1B"/>
    <w:rsid w:val="002E0A93"/>
    <w:rsid w:val="002E2590"/>
    <w:rsid w:val="002E281A"/>
    <w:rsid w:val="002E3160"/>
    <w:rsid w:val="002E390E"/>
    <w:rsid w:val="002E3F78"/>
    <w:rsid w:val="002E41AD"/>
    <w:rsid w:val="002E436D"/>
    <w:rsid w:val="002E4C97"/>
    <w:rsid w:val="002E55B9"/>
    <w:rsid w:val="002E5B04"/>
    <w:rsid w:val="002E6410"/>
    <w:rsid w:val="002E6A6D"/>
    <w:rsid w:val="002E6FC5"/>
    <w:rsid w:val="002E74D4"/>
    <w:rsid w:val="002F0199"/>
    <w:rsid w:val="002F0686"/>
    <w:rsid w:val="002F0978"/>
    <w:rsid w:val="002F0A6A"/>
    <w:rsid w:val="002F3163"/>
    <w:rsid w:val="002F394F"/>
    <w:rsid w:val="002F3E6F"/>
    <w:rsid w:val="002F3F57"/>
    <w:rsid w:val="002F3F6C"/>
    <w:rsid w:val="002F42FF"/>
    <w:rsid w:val="002F47C6"/>
    <w:rsid w:val="002F51D1"/>
    <w:rsid w:val="002F51D7"/>
    <w:rsid w:val="002F5AE2"/>
    <w:rsid w:val="002F5B09"/>
    <w:rsid w:val="002F6199"/>
    <w:rsid w:val="002F757C"/>
    <w:rsid w:val="00300210"/>
    <w:rsid w:val="00301A2F"/>
    <w:rsid w:val="00301AF8"/>
    <w:rsid w:val="0030260C"/>
    <w:rsid w:val="00302986"/>
    <w:rsid w:val="003029D9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0741B"/>
    <w:rsid w:val="00310D64"/>
    <w:rsid w:val="00311290"/>
    <w:rsid w:val="00311D42"/>
    <w:rsid w:val="00311F58"/>
    <w:rsid w:val="00312264"/>
    <w:rsid w:val="003125BD"/>
    <w:rsid w:val="00312944"/>
    <w:rsid w:val="0031439E"/>
    <w:rsid w:val="0031470A"/>
    <w:rsid w:val="00315234"/>
    <w:rsid w:val="0031574F"/>
    <w:rsid w:val="00315A2F"/>
    <w:rsid w:val="00315BA1"/>
    <w:rsid w:val="00316221"/>
    <w:rsid w:val="00317714"/>
    <w:rsid w:val="00317EDE"/>
    <w:rsid w:val="00320423"/>
    <w:rsid w:val="003205EE"/>
    <w:rsid w:val="003206DA"/>
    <w:rsid w:val="00320BF2"/>
    <w:rsid w:val="003218AF"/>
    <w:rsid w:val="00321D2B"/>
    <w:rsid w:val="00322637"/>
    <w:rsid w:val="00322913"/>
    <w:rsid w:val="00322C10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4F77"/>
    <w:rsid w:val="00324FD4"/>
    <w:rsid w:val="003252EA"/>
    <w:rsid w:val="003254AC"/>
    <w:rsid w:val="00325E42"/>
    <w:rsid w:val="003268C7"/>
    <w:rsid w:val="00326CE1"/>
    <w:rsid w:val="00327217"/>
    <w:rsid w:val="00327265"/>
    <w:rsid w:val="003275D3"/>
    <w:rsid w:val="003279E1"/>
    <w:rsid w:val="00330038"/>
    <w:rsid w:val="00330094"/>
    <w:rsid w:val="003309C5"/>
    <w:rsid w:val="00330EBB"/>
    <w:rsid w:val="003318C1"/>
    <w:rsid w:val="00332B9C"/>
    <w:rsid w:val="003331FE"/>
    <w:rsid w:val="0033365F"/>
    <w:rsid w:val="003339E0"/>
    <w:rsid w:val="003344F9"/>
    <w:rsid w:val="003346E8"/>
    <w:rsid w:val="003347FC"/>
    <w:rsid w:val="00337311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AD9"/>
    <w:rsid w:val="00346E70"/>
    <w:rsid w:val="003473A3"/>
    <w:rsid w:val="00347550"/>
    <w:rsid w:val="00347904"/>
    <w:rsid w:val="00347FEF"/>
    <w:rsid w:val="003503B6"/>
    <w:rsid w:val="00351572"/>
    <w:rsid w:val="00352483"/>
    <w:rsid w:val="00352F6E"/>
    <w:rsid w:val="00353343"/>
    <w:rsid w:val="00353DE6"/>
    <w:rsid w:val="00354A97"/>
    <w:rsid w:val="00355A48"/>
    <w:rsid w:val="00355DA1"/>
    <w:rsid w:val="00356B90"/>
    <w:rsid w:val="00356D85"/>
    <w:rsid w:val="00356EA9"/>
    <w:rsid w:val="00360514"/>
    <w:rsid w:val="00360A38"/>
    <w:rsid w:val="00360DA0"/>
    <w:rsid w:val="00360ECE"/>
    <w:rsid w:val="00361230"/>
    <w:rsid w:val="0036137A"/>
    <w:rsid w:val="003614A0"/>
    <w:rsid w:val="003614CC"/>
    <w:rsid w:val="003614EB"/>
    <w:rsid w:val="00361A7B"/>
    <w:rsid w:val="00361BDF"/>
    <w:rsid w:val="003628EC"/>
    <w:rsid w:val="003636A3"/>
    <w:rsid w:val="00364551"/>
    <w:rsid w:val="00364B64"/>
    <w:rsid w:val="003652D9"/>
    <w:rsid w:val="003654DF"/>
    <w:rsid w:val="00366451"/>
    <w:rsid w:val="0036774E"/>
    <w:rsid w:val="0037002D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52C"/>
    <w:rsid w:val="0037463E"/>
    <w:rsid w:val="00374AC2"/>
    <w:rsid w:val="00374C4D"/>
    <w:rsid w:val="00374D9C"/>
    <w:rsid w:val="00375186"/>
    <w:rsid w:val="00375223"/>
    <w:rsid w:val="0037633E"/>
    <w:rsid w:val="003764AD"/>
    <w:rsid w:val="00376583"/>
    <w:rsid w:val="00376B20"/>
    <w:rsid w:val="0037726C"/>
    <w:rsid w:val="00377459"/>
    <w:rsid w:val="00377A7F"/>
    <w:rsid w:val="0038148B"/>
    <w:rsid w:val="00381EDC"/>
    <w:rsid w:val="00382669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3555"/>
    <w:rsid w:val="003953DF"/>
    <w:rsid w:val="0039641C"/>
    <w:rsid w:val="00396613"/>
    <w:rsid w:val="00396700"/>
    <w:rsid w:val="00397136"/>
    <w:rsid w:val="0039781E"/>
    <w:rsid w:val="003A0C64"/>
    <w:rsid w:val="003A0D6C"/>
    <w:rsid w:val="003A20C4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5262"/>
    <w:rsid w:val="003A601D"/>
    <w:rsid w:val="003A6287"/>
    <w:rsid w:val="003A638D"/>
    <w:rsid w:val="003A67B2"/>
    <w:rsid w:val="003A6B45"/>
    <w:rsid w:val="003A6F55"/>
    <w:rsid w:val="003A7150"/>
    <w:rsid w:val="003A7518"/>
    <w:rsid w:val="003B0762"/>
    <w:rsid w:val="003B0D70"/>
    <w:rsid w:val="003B0F9F"/>
    <w:rsid w:val="003B1564"/>
    <w:rsid w:val="003B1B4F"/>
    <w:rsid w:val="003B3238"/>
    <w:rsid w:val="003B4BFB"/>
    <w:rsid w:val="003B5406"/>
    <w:rsid w:val="003B54A1"/>
    <w:rsid w:val="003B5578"/>
    <w:rsid w:val="003B5D53"/>
    <w:rsid w:val="003B5F8F"/>
    <w:rsid w:val="003B6328"/>
    <w:rsid w:val="003B6329"/>
    <w:rsid w:val="003B6A7B"/>
    <w:rsid w:val="003B6D09"/>
    <w:rsid w:val="003B73B2"/>
    <w:rsid w:val="003B75F8"/>
    <w:rsid w:val="003C0AE4"/>
    <w:rsid w:val="003C10AB"/>
    <w:rsid w:val="003C1190"/>
    <w:rsid w:val="003C177A"/>
    <w:rsid w:val="003C1CF3"/>
    <w:rsid w:val="003C2A91"/>
    <w:rsid w:val="003C2BA7"/>
    <w:rsid w:val="003C3945"/>
    <w:rsid w:val="003C3BE9"/>
    <w:rsid w:val="003C3F10"/>
    <w:rsid w:val="003C4FC7"/>
    <w:rsid w:val="003C51CB"/>
    <w:rsid w:val="003C55A7"/>
    <w:rsid w:val="003C6424"/>
    <w:rsid w:val="003C789D"/>
    <w:rsid w:val="003D0466"/>
    <w:rsid w:val="003D11A4"/>
    <w:rsid w:val="003D1B0D"/>
    <w:rsid w:val="003D231D"/>
    <w:rsid w:val="003D2709"/>
    <w:rsid w:val="003D2AC5"/>
    <w:rsid w:val="003D2D44"/>
    <w:rsid w:val="003D3153"/>
    <w:rsid w:val="003D36AD"/>
    <w:rsid w:val="003D4652"/>
    <w:rsid w:val="003D4E6D"/>
    <w:rsid w:val="003D60BD"/>
    <w:rsid w:val="003D663A"/>
    <w:rsid w:val="003D6B1B"/>
    <w:rsid w:val="003D7B35"/>
    <w:rsid w:val="003E0270"/>
    <w:rsid w:val="003E0759"/>
    <w:rsid w:val="003E0B69"/>
    <w:rsid w:val="003E0D3D"/>
    <w:rsid w:val="003E12E8"/>
    <w:rsid w:val="003E1A28"/>
    <w:rsid w:val="003E1FA0"/>
    <w:rsid w:val="003E2BA2"/>
    <w:rsid w:val="003E2EEC"/>
    <w:rsid w:val="003E3F36"/>
    <w:rsid w:val="003E423E"/>
    <w:rsid w:val="003E464F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00F"/>
    <w:rsid w:val="003F0834"/>
    <w:rsid w:val="003F0DCE"/>
    <w:rsid w:val="003F12B0"/>
    <w:rsid w:val="003F2C28"/>
    <w:rsid w:val="003F2C8A"/>
    <w:rsid w:val="003F32F5"/>
    <w:rsid w:val="003F36D6"/>
    <w:rsid w:val="003F3BD5"/>
    <w:rsid w:val="003F4516"/>
    <w:rsid w:val="003F4A04"/>
    <w:rsid w:val="003F4F5D"/>
    <w:rsid w:val="003F5AAE"/>
    <w:rsid w:val="003F5E81"/>
    <w:rsid w:val="003F612F"/>
    <w:rsid w:val="003F69BD"/>
    <w:rsid w:val="003F6FEE"/>
    <w:rsid w:val="003F76D4"/>
    <w:rsid w:val="004000B9"/>
    <w:rsid w:val="0040060B"/>
    <w:rsid w:val="00400A58"/>
    <w:rsid w:val="00400CE9"/>
    <w:rsid w:val="00401754"/>
    <w:rsid w:val="0040182A"/>
    <w:rsid w:val="00401B99"/>
    <w:rsid w:val="00401E4A"/>
    <w:rsid w:val="0040210F"/>
    <w:rsid w:val="0040234B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6AF"/>
    <w:rsid w:val="00407755"/>
    <w:rsid w:val="00407762"/>
    <w:rsid w:val="0041027A"/>
    <w:rsid w:val="00410667"/>
    <w:rsid w:val="00411BC4"/>
    <w:rsid w:val="00411F29"/>
    <w:rsid w:val="00413195"/>
    <w:rsid w:val="0041362D"/>
    <w:rsid w:val="00413AFD"/>
    <w:rsid w:val="00413EB2"/>
    <w:rsid w:val="00414116"/>
    <w:rsid w:val="004143D0"/>
    <w:rsid w:val="004146B8"/>
    <w:rsid w:val="00414BB1"/>
    <w:rsid w:val="00414D98"/>
    <w:rsid w:val="00414FAA"/>
    <w:rsid w:val="0041548D"/>
    <w:rsid w:val="00415951"/>
    <w:rsid w:val="00415C44"/>
    <w:rsid w:val="0041616B"/>
    <w:rsid w:val="0041635D"/>
    <w:rsid w:val="00416984"/>
    <w:rsid w:val="00420649"/>
    <w:rsid w:val="00420D87"/>
    <w:rsid w:val="004213EB"/>
    <w:rsid w:val="004217C6"/>
    <w:rsid w:val="00421B2C"/>
    <w:rsid w:val="004223E2"/>
    <w:rsid w:val="00423325"/>
    <w:rsid w:val="00423CC8"/>
    <w:rsid w:val="00423CED"/>
    <w:rsid w:val="004247AE"/>
    <w:rsid w:val="00424FE8"/>
    <w:rsid w:val="004250C8"/>
    <w:rsid w:val="004259E5"/>
    <w:rsid w:val="00425D1E"/>
    <w:rsid w:val="00426817"/>
    <w:rsid w:val="004272D6"/>
    <w:rsid w:val="00430173"/>
    <w:rsid w:val="00430201"/>
    <w:rsid w:val="0043057F"/>
    <w:rsid w:val="00430D41"/>
    <w:rsid w:val="00431198"/>
    <w:rsid w:val="004317FC"/>
    <w:rsid w:val="00431A45"/>
    <w:rsid w:val="00431FB1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376D5"/>
    <w:rsid w:val="00437925"/>
    <w:rsid w:val="00437C36"/>
    <w:rsid w:val="004405FC"/>
    <w:rsid w:val="00440D25"/>
    <w:rsid w:val="0044123A"/>
    <w:rsid w:val="00441AED"/>
    <w:rsid w:val="004420BC"/>
    <w:rsid w:val="0044276E"/>
    <w:rsid w:val="00442815"/>
    <w:rsid w:val="0044298D"/>
    <w:rsid w:val="00444417"/>
    <w:rsid w:val="00444A83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3DC"/>
    <w:rsid w:val="004525FB"/>
    <w:rsid w:val="00452FAB"/>
    <w:rsid w:val="00453279"/>
    <w:rsid w:val="0045351A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3EA0"/>
    <w:rsid w:val="00464DC1"/>
    <w:rsid w:val="00464F5F"/>
    <w:rsid w:val="0046551F"/>
    <w:rsid w:val="00465A5E"/>
    <w:rsid w:val="00465AE0"/>
    <w:rsid w:val="00465B30"/>
    <w:rsid w:val="004673B2"/>
    <w:rsid w:val="00467580"/>
    <w:rsid w:val="00470957"/>
    <w:rsid w:val="004711F2"/>
    <w:rsid w:val="0047122F"/>
    <w:rsid w:val="004716B9"/>
    <w:rsid w:val="00471B0E"/>
    <w:rsid w:val="00471B58"/>
    <w:rsid w:val="004722EF"/>
    <w:rsid w:val="0047297B"/>
    <w:rsid w:val="004733A9"/>
    <w:rsid w:val="00473FC9"/>
    <w:rsid w:val="004748B4"/>
    <w:rsid w:val="00474B8A"/>
    <w:rsid w:val="00474F68"/>
    <w:rsid w:val="00475AC6"/>
    <w:rsid w:val="00475CBF"/>
    <w:rsid w:val="00477735"/>
    <w:rsid w:val="00477794"/>
    <w:rsid w:val="0047786E"/>
    <w:rsid w:val="00477B49"/>
    <w:rsid w:val="00477F1E"/>
    <w:rsid w:val="004809F5"/>
    <w:rsid w:val="00480C88"/>
    <w:rsid w:val="004815C7"/>
    <w:rsid w:val="004817D5"/>
    <w:rsid w:val="00481C5A"/>
    <w:rsid w:val="004821F3"/>
    <w:rsid w:val="00482FA1"/>
    <w:rsid w:val="0048379C"/>
    <w:rsid w:val="0048435B"/>
    <w:rsid w:val="00484F4E"/>
    <w:rsid w:val="0048505A"/>
    <w:rsid w:val="00485555"/>
    <w:rsid w:val="0048564C"/>
    <w:rsid w:val="00485785"/>
    <w:rsid w:val="00486770"/>
    <w:rsid w:val="00486BB8"/>
    <w:rsid w:val="004870DD"/>
    <w:rsid w:val="004878DA"/>
    <w:rsid w:val="0049071E"/>
    <w:rsid w:val="0049071F"/>
    <w:rsid w:val="00490D68"/>
    <w:rsid w:val="00491A99"/>
    <w:rsid w:val="00491BC6"/>
    <w:rsid w:val="00491D5C"/>
    <w:rsid w:val="00491E86"/>
    <w:rsid w:val="00491F4F"/>
    <w:rsid w:val="004924C0"/>
    <w:rsid w:val="0049348C"/>
    <w:rsid w:val="00494406"/>
    <w:rsid w:val="00494B3D"/>
    <w:rsid w:val="00495E80"/>
    <w:rsid w:val="0049678E"/>
    <w:rsid w:val="004A117E"/>
    <w:rsid w:val="004A1971"/>
    <w:rsid w:val="004A1BBC"/>
    <w:rsid w:val="004A2030"/>
    <w:rsid w:val="004A252C"/>
    <w:rsid w:val="004A3894"/>
    <w:rsid w:val="004A3A1E"/>
    <w:rsid w:val="004A6A4B"/>
    <w:rsid w:val="004A6CEC"/>
    <w:rsid w:val="004A6E47"/>
    <w:rsid w:val="004A7278"/>
    <w:rsid w:val="004A793A"/>
    <w:rsid w:val="004A7A60"/>
    <w:rsid w:val="004A7ACB"/>
    <w:rsid w:val="004A7E30"/>
    <w:rsid w:val="004B06E5"/>
    <w:rsid w:val="004B0BC9"/>
    <w:rsid w:val="004B1108"/>
    <w:rsid w:val="004B17B2"/>
    <w:rsid w:val="004B1804"/>
    <w:rsid w:val="004B1D42"/>
    <w:rsid w:val="004B2B23"/>
    <w:rsid w:val="004B35B6"/>
    <w:rsid w:val="004B3D4B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834"/>
    <w:rsid w:val="004C0AE3"/>
    <w:rsid w:val="004C0D43"/>
    <w:rsid w:val="004C0EE5"/>
    <w:rsid w:val="004C11FA"/>
    <w:rsid w:val="004C1C84"/>
    <w:rsid w:val="004C2387"/>
    <w:rsid w:val="004C3376"/>
    <w:rsid w:val="004C49FA"/>
    <w:rsid w:val="004C514F"/>
    <w:rsid w:val="004C679B"/>
    <w:rsid w:val="004C7B0E"/>
    <w:rsid w:val="004D18D0"/>
    <w:rsid w:val="004D1C54"/>
    <w:rsid w:val="004D2389"/>
    <w:rsid w:val="004D2B24"/>
    <w:rsid w:val="004D2B6E"/>
    <w:rsid w:val="004D352B"/>
    <w:rsid w:val="004D354A"/>
    <w:rsid w:val="004D3C63"/>
    <w:rsid w:val="004D4428"/>
    <w:rsid w:val="004D5986"/>
    <w:rsid w:val="004D61F8"/>
    <w:rsid w:val="004D6D95"/>
    <w:rsid w:val="004D6F5F"/>
    <w:rsid w:val="004E01EF"/>
    <w:rsid w:val="004E041E"/>
    <w:rsid w:val="004E0923"/>
    <w:rsid w:val="004E0C3F"/>
    <w:rsid w:val="004E0D6D"/>
    <w:rsid w:val="004E0FB0"/>
    <w:rsid w:val="004E10EB"/>
    <w:rsid w:val="004E1649"/>
    <w:rsid w:val="004E24A5"/>
    <w:rsid w:val="004E2AFC"/>
    <w:rsid w:val="004E2FE2"/>
    <w:rsid w:val="004E330F"/>
    <w:rsid w:val="004E3328"/>
    <w:rsid w:val="004E3D46"/>
    <w:rsid w:val="004E4497"/>
    <w:rsid w:val="004E4D87"/>
    <w:rsid w:val="004E56BA"/>
    <w:rsid w:val="004E584A"/>
    <w:rsid w:val="004E5C48"/>
    <w:rsid w:val="004E695E"/>
    <w:rsid w:val="004E7A80"/>
    <w:rsid w:val="004E7FF4"/>
    <w:rsid w:val="004F0427"/>
    <w:rsid w:val="004F0A1D"/>
    <w:rsid w:val="004F106B"/>
    <w:rsid w:val="004F13A7"/>
    <w:rsid w:val="004F16C2"/>
    <w:rsid w:val="004F17DA"/>
    <w:rsid w:val="004F1BA1"/>
    <w:rsid w:val="004F1FC3"/>
    <w:rsid w:val="004F223C"/>
    <w:rsid w:val="004F25C5"/>
    <w:rsid w:val="004F296B"/>
    <w:rsid w:val="004F315C"/>
    <w:rsid w:val="004F3862"/>
    <w:rsid w:val="004F38A5"/>
    <w:rsid w:val="004F4648"/>
    <w:rsid w:val="004F783F"/>
    <w:rsid w:val="005007FA"/>
    <w:rsid w:val="00500BA4"/>
    <w:rsid w:val="005013FC"/>
    <w:rsid w:val="005015A3"/>
    <w:rsid w:val="00501E88"/>
    <w:rsid w:val="00502D5D"/>
    <w:rsid w:val="00502F3A"/>
    <w:rsid w:val="00503366"/>
    <w:rsid w:val="005037E9"/>
    <w:rsid w:val="005038D2"/>
    <w:rsid w:val="00504DC3"/>
    <w:rsid w:val="00505339"/>
    <w:rsid w:val="0050563F"/>
    <w:rsid w:val="00505A02"/>
    <w:rsid w:val="0050648A"/>
    <w:rsid w:val="0050698F"/>
    <w:rsid w:val="00506FB3"/>
    <w:rsid w:val="00507015"/>
    <w:rsid w:val="00507850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9AA"/>
    <w:rsid w:val="00514C4E"/>
    <w:rsid w:val="0051527B"/>
    <w:rsid w:val="00515788"/>
    <w:rsid w:val="0051608F"/>
    <w:rsid w:val="00517B19"/>
    <w:rsid w:val="00517E96"/>
    <w:rsid w:val="005203DA"/>
    <w:rsid w:val="00520828"/>
    <w:rsid w:val="005208C3"/>
    <w:rsid w:val="00521D8C"/>
    <w:rsid w:val="00522BAA"/>
    <w:rsid w:val="005258A6"/>
    <w:rsid w:val="00525C2C"/>
    <w:rsid w:val="00525FA9"/>
    <w:rsid w:val="005260BF"/>
    <w:rsid w:val="005262F4"/>
    <w:rsid w:val="00526956"/>
    <w:rsid w:val="00526A3E"/>
    <w:rsid w:val="00527D8C"/>
    <w:rsid w:val="005310D7"/>
    <w:rsid w:val="00531486"/>
    <w:rsid w:val="00531DC3"/>
    <w:rsid w:val="00531EEE"/>
    <w:rsid w:val="00531F16"/>
    <w:rsid w:val="005323DB"/>
    <w:rsid w:val="00532CE2"/>
    <w:rsid w:val="0053307C"/>
    <w:rsid w:val="005336E9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1EB5"/>
    <w:rsid w:val="005428E1"/>
    <w:rsid w:val="00544276"/>
    <w:rsid w:val="00544541"/>
    <w:rsid w:val="00544544"/>
    <w:rsid w:val="0054482C"/>
    <w:rsid w:val="00546CEC"/>
    <w:rsid w:val="00547519"/>
    <w:rsid w:val="00547B2C"/>
    <w:rsid w:val="00547FB8"/>
    <w:rsid w:val="0055013D"/>
    <w:rsid w:val="00550647"/>
    <w:rsid w:val="00550A4A"/>
    <w:rsid w:val="00551984"/>
    <w:rsid w:val="00551BDA"/>
    <w:rsid w:val="00552459"/>
    <w:rsid w:val="005525D0"/>
    <w:rsid w:val="0055343D"/>
    <w:rsid w:val="0055436A"/>
    <w:rsid w:val="00554465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2764"/>
    <w:rsid w:val="0056293A"/>
    <w:rsid w:val="0056362E"/>
    <w:rsid w:val="00563EDA"/>
    <w:rsid w:val="00564578"/>
    <w:rsid w:val="00564A39"/>
    <w:rsid w:val="00564AA7"/>
    <w:rsid w:val="00565E7E"/>
    <w:rsid w:val="0056670E"/>
    <w:rsid w:val="00566CE2"/>
    <w:rsid w:val="00567703"/>
    <w:rsid w:val="0056798F"/>
    <w:rsid w:val="005702B2"/>
    <w:rsid w:val="0057031E"/>
    <w:rsid w:val="005703B3"/>
    <w:rsid w:val="00571500"/>
    <w:rsid w:val="00571A92"/>
    <w:rsid w:val="00571E7D"/>
    <w:rsid w:val="00573509"/>
    <w:rsid w:val="00574506"/>
    <w:rsid w:val="00574A3A"/>
    <w:rsid w:val="00575BC8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28B"/>
    <w:rsid w:val="005843BB"/>
    <w:rsid w:val="00584870"/>
    <w:rsid w:val="00585238"/>
    <w:rsid w:val="00585549"/>
    <w:rsid w:val="00585A0F"/>
    <w:rsid w:val="00587108"/>
    <w:rsid w:val="00587296"/>
    <w:rsid w:val="005875C8"/>
    <w:rsid w:val="00587BFA"/>
    <w:rsid w:val="005905A2"/>
    <w:rsid w:val="005909D2"/>
    <w:rsid w:val="005916E8"/>
    <w:rsid w:val="00592079"/>
    <w:rsid w:val="0059237E"/>
    <w:rsid w:val="0059315A"/>
    <w:rsid w:val="005935B4"/>
    <w:rsid w:val="00593DFC"/>
    <w:rsid w:val="00593E29"/>
    <w:rsid w:val="00593E2D"/>
    <w:rsid w:val="00594134"/>
    <w:rsid w:val="005946F0"/>
    <w:rsid w:val="005947D7"/>
    <w:rsid w:val="005952A2"/>
    <w:rsid w:val="00595EF5"/>
    <w:rsid w:val="0059617F"/>
    <w:rsid w:val="005A0E65"/>
    <w:rsid w:val="005A112F"/>
    <w:rsid w:val="005A17E4"/>
    <w:rsid w:val="005A1B0A"/>
    <w:rsid w:val="005A2B2A"/>
    <w:rsid w:val="005A2BFB"/>
    <w:rsid w:val="005A2F88"/>
    <w:rsid w:val="005A2F92"/>
    <w:rsid w:val="005A32A6"/>
    <w:rsid w:val="005A3EBB"/>
    <w:rsid w:val="005A46F8"/>
    <w:rsid w:val="005A637D"/>
    <w:rsid w:val="005A653A"/>
    <w:rsid w:val="005A664B"/>
    <w:rsid w:val="005A6F05"/>
    <w:rsid w:val="005A7B6A"/>
    <w:rsid w:val="005B0D25"/>
    <w:rsid w:val="005B1E17"/>
    <w:rsid w:val="005B23FD"/>
    <w:rsid w:val="005B265A"/>
    <w:rsid w:val="005B2C9B"/>
    <w:rsid w:val="005B2CC8"/>
    <w:rsid w:val="005B3AE2"/>
    <w:rsid w:val="005B4759"/>
    <w:rsid w:val="005B4773"/>
    <w:rsid w:val="005B4855"/>
    <w:rsid w:val="005B48EB"/>
    <w:rsid w:val="005B4ACE"/>
    <w:rsid w:val="005B4DEA"/>
    <w:rsid w:val="005B5BBE"/>
    <w:rsid w:val="005B5DA9"/>
    <w:rsid w:val="005B5FF4"/>
    <w:rsid w:val="005B6236"/>
    <w:rsid w:val="005B6712"/>
    <w:rsid w:val="005B6BF5"/>
    <w:rsid w:val="005B6C56"/>
    <w:rsid w:val="005B6EA9"/>
    <w:rsid w:val="005B6F1F"/>
    <w:rsid w:val="005B791F"/>
    <w:rsid w:val="005B7F5C"/>
    <w:rsid w:val="005C2601"/>
    <w:rsid w:val="005C2698"/>
    <w:rsid w:val="005C2C64"/>
    <w:rsid w:val="005C32E5"/>
    <w:rsid w:val="005C4078"/>
    <w:rsid w:val="005C4191"/>
    <w:rsid w:val="005C41AF"/>
    <w:rsid w:val="005C572F"/>
    <w:rsid w:val="005C5B9B"/>
    <w:rsid w:val="005D003F"/>
    <w:rsid w:val="005D1117"/>
    <w:rsid w:val="005D157B"/>
    <w:rsid w:val="005D1749"/>
    <w:rsid w:val="005D1C02"/>
    <w:rsid w:val="005D1EE4"/>
    <w:rsid w:val="005D239A"/>
    <w:rsid w:val="005D239B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BF0"/>
    <w:rsid w:val="005E1D7C"/>
    <w:rsid w:val="005E2A73"/>
    <w:rsid w:val="005E2DF0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276B"/>
    <w:rsid w:val="005F3642"/>
    <w:rsid w:val="005F4F67"/>
    <w:rsid w:val="005F52FB"/>
    <w:rsid w:val="005F53C7"/>
    <w:rsid w:val="005F54C0"/>
    <w:rsid w:val="005F67AC"/>
    <w:rsid w:val="005F6BE7"/>
    <w:rsid w:val="005F7052"/>
    <w:rsid w:val="005F7091"/>
    <w:rsid w:val="005F7615"/>
    <w:rsid w:val="005F7965"/>
    <w:rsid w:val="005F7A38"/>
    <w:rsid w:val="00600EAE"/>
    <w:rsid w:val="00601C09"/>
    <w:rsid w:val="006025C4"/>
    <w:rsid w:val="00602A4F"/>
    <w:rsid w:val="00602AE4"/>
    <w:rsid w:val="0060331A"/>
    <w:rsid w:val="00603331"/>
    <w:rsid w:val="00603446"/>
    <w:rsid w:val="00604004"/>
    <w:rsid w:val="0060475F"/>
    <w:rsid w:val="00604C74"/>
    <w:rsid w:val="0060558A"/>
    <w:rsid w:val="00605BFD"/>
    <w:rsid w:val="0060753F"/>
    <w:rsid w:val="00607DC1"/>
    <w:rsid w:val="0061035A"/>
    <w:rsid w:val="00611C12"/>
    <w:rsid w:val="00611EA2"/>
    <w:rsid w:val="00612FF1"/>
    <w:rsid w:val="006137A7"/>
    <w:rsid w:val="00613C44"/>
    <w:rsid w:val="0061420C"/>
    <w:rsid w:val="00614A44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21F"/>
    <w:rsid w:val="00620A17"/>
    <w:rsid w:val="00621FFB"/>
    <w:rsid w:val="006223A2"/>
    <w:rsid w:val="00622E59"/>
    <w:rsid w:val="006232B7"/>
    <w:rsid w:val="00624793"/>
    <w:rsid w:val="006255BB"/>
    <w:rsid w:val="00625774"/>
    <w:rsid w:val="0062602A"/>
    <w:rsid w:val="0062624A"/>
    <w:rsid w:val="00626F88"/>
    <w:rsid w:val="006271FF"/>
    <w:rsid w:val="006305F3"/>
    <w:rsid w:val="00630A79"/>
    <w:rsid w:val="00630BA0"/>
    <w:rsid w:val="006314E8"/>
    <w:rsid w:val="006319AF"/>
    <w:rsid w:val="006319D1"/>
    <w:rsid w:val="0063230D"/>
    <w:rsid w:val="0063393F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24AF"/>
    <w:rsid w:val="00642E29"/>
    <w:rsid w:val="006432AB"/>
    <w:rsid w:val="006433AA"/>
    <w:rsid w:val="00643545"/>
    <w:rsid w:val="006436AA"/>
    <w:rsid w:val="00643AF8"/>
    <w:rsid w:val="006440B7"/>
    <w:rsid w:val="00644FA7"/>
    <w:rsid w:val="00645A2B"/>
    <w:rsid w:val="00646148"/>
    <w:rsid w:val="00646A04"/>
    <w:rsid w:val="00647072"/>
    <w:rsid w:val="006479E2"/>
    <w:rsid w:val="00650560"/>
    <w:rsid w:val="0065120A"/>
    <w:rsid w:val="006515E9"/>
    <w:rsid w:val="00651B51"/>
    <w:rsid w:val="006527D6"/>
    <w:rsid w:val="00653021"/>
    <w:rsid w:val="00653704"/>
    <w:rsid w:val="00653E14"/>
    <w:rsid w:val="006547B4"/>
    <w:rsid w:val="0065607D"/>
    <w:rsid w:val="006567AD"/>
    <w:rsid w:val="0066037F"/>
    <w:rsid w:val="006605E6"/>
    <w:rsid w:val="00661665"/>
    <w:rsid w:val="00661FA2"/>
    <w:rsid w:val="00662847"/>
    <w:rsid w:val="00662BD5"/>
    <w:rsid w:val="00662E91"/>
    <w:rsid w:val="0066467F"/>
    <w:rsid w:val="006649AD"/>
    <w:rsid w:val="00664CA7"/>
    <w:rsid w:val="006653EA"/>
    <w:rsid w:val="006658CB"/>
    <w:rsid w:val="00666066"/>
    <w:rsid w:val="00666BFA"/>
    <w:rsid w:val="00667657"/>
    <w:rsid w:val="00667BAD"/>
    <w:rsid w:val="00670383"/>
    <w:rsid w:val="00670E66"/>
    <w:rsid w:val="006722CC"/>
    <w:rsid w:val="0067237E"/>
    <w:rsid w:val="00672967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7734C"/>
    <w:rsid w:val="00677806"/>
    <w:rsid w:val="00677EA8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120"/>
    <w:rsid w:val="006872B7"/>
    <w:rsid w:val="00690548"/>
    <w:rsid w:val="00690E7B"/>
    <w:rsid w:val="0069190B"/>
    <w:rsid w:val="00691B36"/>
    <w:rsid w:val="00691CD2"/>
    <w:rsid w:val="00691D2D"/>
    <w:rsid w:val="006925B1"/>
    <w:rsid w:val="006928E8"/>
    <w:rsid w:val="006930B7"/>
    <w:rsid w:val="00693FAE"/>
    <w:rsid w:val="00695930"/>
    <w:rsid w:val="00695BB2"/>
    <w:rsid w:val="0069699D"/>
    <w:rsid w:val="006978BC"/>
    <w:rsid w:val="00697EA2"/>
    <w:rsid w:val="006A0041"/>
    <w:rsid w:val="006A05A7"/>
    <w:rsid w:val="006A1567"/>
    <w:rsid w:val="006A1719"/>
    <w:rsid w:val="006A29AF"/>
    <w:rsid w:val="006A2D3B"/>
    <w:rsid w:val="006A318D"/>
    <w:rsid w:val="006A539C"/>
    <w:rsid w:val="006A58E5"/>
    <w:rsid w:val="006A5BE3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4D"/>
    <w:rsid w:val="006B2007"/>
    <w:rsid w:val="006B2022"/>
    <w:rsid w:val="006B2169"/>
    <w:rsid w:val="006B231B"/>
    <w:rsid w:val="006B2482"/>
    <w:rsid w:val="006B3587"/>
    <w:rsid w:val="006B427E"/>
    <w:rsid w:val="006B48FF"/>
    <w:rsid w:val="006B4FAC"/>
    <w:rsid w:val="006B5ACE"/>
    <w:rsid w:val="006B6242"/>
    <w:rsid w:val="006B656F"/>
    <w:rsid w:val="006B7424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2CBB"/>
    <w:rsid w:val="006C3168"/>
    <w:rsid w:val="006C4DE5"/>
    <w:rsid w:val="006C5420"/>
    <w:rsid w:val="006C57DA"/>
    <w:rsid w:val="006C667D"/>
    <w:rsid w:val="006C74F0"/>
    <w:rsid w:val="006C753A"/>
    <w:rsid w:val="006C7B37"/>
    <w:rsid w:val="006C7C66"/>
    <w:rsid w:val="006D02D2"/>
    <w:rsid w:val="006D06DA"/>
    <w:rsid w:val="006D07C1"/>
    <w:rsid w:val="006D096A"/>
    <w:rsid w:val="006D0FDE"/>
    <w:rsid w:val="006D10A0"/>
    <w:rsid w:val="006D1AEA"/>
    <w:rsid w:val="006D1BC8"/>
    <w:rsid w:val="006D2303"/>
    <w:rsid w:val="006D25F1"/>
    <w:rsid w:val="006D27E8"/>
    <w:rsid w:val="006D3BA5"/>
    <w:rsid w:val="006D4936"/>
    <w:rsid w:val="006D4972"/>
    <w:rsid w:val="006D5030"/>
    <w:rsid w:val="006D60ED"/>
    <w:rsid w:val="006D6324"/>
    <w:rsid w:val="006D7539"/>
    <w:rsid w:val="006D7A78"/>
    <w:rsid w:val="006D7C0F"/>
    <w:rsid w:val="006E015A"/>
    <w:rsid w:val="006E061F"/>
    <w:rsid w:val="006E0B1D"/>
    <w:rsid w:val="006E0D60"/>
    <w:rsid w:val="006E104E"/>
    <w:rsid w:val="006E1666"/>
    <w:rsid w:val="006E1952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5CF"/>
    <w:rsid w:val="006F1E0B"/>
    <w:rsid w:val="006F2326"/>
    <w:rsid w:val="006F235E"/>
    <w:rsid w:val="006F3292"/>
    <w:rsid w:val="006F3F64"/>
    <w:rsid w:val="006F44A6"/>
    <w:rsid w:val="006F4CC2"/>
    <w:rsid w:val="006F5A99"/>
    <w:rsid w:val="006F5C68"/>
    <w:rsid w:val="006F7381"/>
    <w:rsid w:val="00700782"/>
    <w:rsid w:val="00700B0D"/>
    <w:rsid w:val="007010C0"/>
    <w:rsid w:val="0070309C"/>
    <w:rsid w:val="007032ED"/>
    <w:rsid w:val="0070441C"/>
    <w:rsid w:val="00705910"/>
    <w:rsid w:val="00705C79"/>
    <w:rsid w:val="00707223"/>
    <w:rsid w:val="0070791E"/>
    <w:rsid w:val="00707FDB"/>
    <w:rsid w:val="0071103D"/>
    <w:rsid w:val="0071185C"/>
    <w:rsid w:val="00711CC8"/>
    <w:rsid w:val="00711D99"/>
    <w:rsid w:val="00711F07"/>
    <w:rsid w:val="0071234C"/>
    <w:rsid w:val="00712E89"/>
    <w:rsid w:val="007130EB"/>
    <w:rsid w:val="00713CFF"/>
    <w:rsid w:val="00714C20"/>
    <w:rsid w:val="00715281"/>
    <w:rsid w:val="007158D0"/>
    <w:rsid w:val="00715946"/>
    <w:rsid w:val="00715FA3"/>
    <w:rsid w:val="007163B8"/>
    <w:rsid w:val="00716BB3"/>
    <w:rsid w:val="007178B6"/>
    <w:rsid w:val="00717A44"/>
    <w:rsid w:val="00717CB3"/>
    <w:rsid w:val="00717ECA"/>
    <w:rsid w:val="00720580"/>
    <w:rsid w:val="00721206"/>
    <w:rsid w:val="007214F2"/>
    <w:rsid w:val="00721D0E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1A5"/>
    <w:rsid w:val="00726423"/>
    <w:rsid w:val="00726F83"/>
    <w:rsid w:val="00727ADE"/>
    <w:rsid w:val="00727AE2"/>
    <w:rsid w:val="007306CF"/>
    <w:rsid w:val="007312F9"/>
    <w:rsid w:val="0073134D"/>
    <w:rsid w:val="00731D3E"/>
    <w:rsid w:val="00732C8F"/>
    <w:rsid w:val="0073406D"/>
    <w:rsid w:val="00734190"/>
    <w:rsid w:val="00734C27"/>
    <w:rsid w:val="00734D05"/>
    <w:rsid w:val="0073568D"/>
    <w:rsid w:val="00736763"/>
    <w:rsid w:val="00737424"/>
    <w:rsid w:val="00737A55"/>
    <w:rsid w:val="007401DB"/>
    <w:rsid w:val="0074069B"/>
    <w:rsid w:val="0074096B"/>
    <w:rsid w:val="00741741"/>
    <w:rsid w:val="0074174D"/>
    <w:rsid w:val="00741AB4"/>
    <w:rsid w:val="00742844"/>
    <w:rsid w:val="00743FEB"/>
    <w:rsid w:val="007449B3"/>
    <w:rsid w:val="00744AC6"/>
    <w:rsid w:val="00744FB2"/>
    <w:rsid w:val="0074517B"/>
    <w:rsid w:val="00745748"/>
    <w:rsid w:val="007459F5"/>
    <w:rsid w:val="007467DD"/>
    <w:rsid w:val="00746D0A"/>
    <w:rsid w:val="00746EFE"/>
    <w:rsid w:val="007475CB"/>
    <w:rsid w:val="00747676"/>
    <w:rsid w:val="00750BF8"/>
    <w:rsid w:val="00750C4F"/>
    <w:rsid w:val="00751B76"/>
    <w:rsid w:val="0075200C"/>
    <w:rsid w:val="007525FE"/>
    <w:rsid w:val="0075286D"/>
    <w:rsid w:val="007529EB"/>
    <w:rsid w:val="00752E26"/>
    <w:rsid w:val="007537E9"/>
    <w:rsid w:val="00753D74"/>
    <w:rsid w:val="00754119"/>
    <w:rsid w:val="00754BB2"/>
    <w:rsid w:val="007550FF"/>
    <w:rsid w:val="00756329"/>
    <w:rsid w:val="007565CE"/>
    <w:rsid w:val="00757053"/>
    <w:rsid w:val="00757804"/>
    <w:rsid w:val="00760511"/>
    <w:rsid w:val="007609E6"/>
    <w:rsid w:val="00760A39"/>
    <w:rsid w:val="0076112D"/>
    <w:rsid w:val="0076188C"/>
    <w:rsid w:val="007618A6"/>
    <w:rsid w:val="007618ED"/>
    <w:rsid w:val="00761C21"/>
    <w:rsid w:val="00761DA0"/>
    <w:rsid w:val="00762444"/>
    <w:rsid w:val="0076280C"/>
    <w:rsid w:val="00762984"/>
    <w:rsid w:val="00763172"/>
    <w:rsid w:val="007634C9"/>
    <w:rsid w:val="00763C75"/>
    <w:rsid w:val="00764126"/>
    <w:rsid w:val="007642F0"/>
    <w:rsid w:val="00764963"/>
    <w:rsid w:val="00764B93"/>
    <w:rsid w:val="00765377"/>
    <w:rsid w:val="00766E27"/>
    <w:rsid w:val="00767370"/>
    <w:rsid w:val="007713A9"/>
    <w:rsid w:val="00771DF2"/>
    <w:rsid w:val="00771E27"/>
    <w:rsid w:val="0077211F"/>
    <w:rsid w:val="007727B7"/>
    <w:rsid w:val="007737E7"/>
    <w:rsid w:val="00773CE9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1E25"/>
    <w:rsid w:val="00781E58"/>
    <w:rsid w:val="007820EE"/>
    <w:rsid w:val="00783E5A"/>
    <w:rsid w:val="00783EC0"/>
    <w:rsid w:val="00783FF8"/>
    <w:rsid w:val="00784662"/>
    <w:rsid w:val="007854B1"/>
    <w:rsid w:val="00785642"/>
    <w:rsid w:val="007858C6"/>
    <w:rsid w:val="00785CF5"/>
    <w:rsid w:val="00785E40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0ADA"/>
    <w:rsid w:val="0079167B"/>
    <w:rsid w:val="007918F5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824"/>
    <w:rsid w:val="00794C09"/>
    <w:rsid w:val="00795092"/>
    <w:rsid w:val="0079592B"/>
    <w:rsid w:val="00795E1F"/>
    <w:rsid w:val="007967FC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49D"/>
    <w:rsid w:val="007A5653"/>
    <w:rsid w:val="007A6CFF"/>
    <w:rsid w:val="007A71E6"/>
    <w:rsid w:val="007A7898"/>
    <w:rsid w:val="007A7AFF"/>
    <w:rsid w:val="007B04C1"/>
    <w:rsid w:val="007B067F"/>
    <w:rsid w:val="007B06F7"/>
    <w:rsid w:val="007B0788"/>
    <w:rsid w:val="007B08B8"/>
    <w:rsid w:val="007B11B7"/>
    <w:rsid w:val="007B23E9"/>
    <w:rsid w:val="007B2ECB"/>
    <w:rsid w:val="007B3A4E"/>
    <w:rsid w:val="007B4346"/>
    <w:rsid w:val="007B442E"/>
    <w:rsid w:val="007B4A18"/>
    <w:rsid w:val="007B5426"/>
    <w:rsid w:val="007B715F"/>
    <w:rsid w:val="007B7B6E"/>
    <w:rsid w:val="007C16CF"/>
    <w:rsid w:val="007C1AB0"/>
    <w:rsid w:val="007C1E41"/>
    <w:rsid w:val="007C1EC1"/>
    <w:rsid w:val="007C2F85"/>
    <w:rsid w:val="007C3D41"/>
    <w:rsid w:val="007C423C"/>
    <w:rsid w:val="007C497C"/>
    <w:rsid w:val="007C4ED4"/>
    <w:rsid w:val="007C5D0F"/>
    <w:rsid w:val="007C5E8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27C1"/>
    <w:rsid w:val="007D388B"/>
    <w:rsid w:val="007D42B0"/>
    <w:rsid w:val="007D49A2"/>
    <w:rsid w:val="007D4C17"/>
    <w:rsid w:val="007D4CE4"/>
    <w:rsid w:val="007D5E90"/>
    <w:rsid w:val="007D674E"/>
    <w:rsid w:val="007D67D0"/>
    <w:rsid w:val="007D799B"/>
    <w:rsid w:val="007D7A66"/>
    <w:rsid w:val="007E02C4"/>
    <w:rsid w:val="007E07DD"/>
    <w:rsid w:val="007E08E7"/>
    <w:rsid w:val="007E1148"/>
    <w:rsid w:val="007E236E"/>
    <w:rsid w:val="007E3FDA"/>
    <w:rsid w:val="007E5101"/>
    <w:rsid w:val="007E5AEA"/>
    <w:rsid w:val="007E5C13"/>
    <w:rsid w:val="007E5C93"/>
    <w:rsid w:val="007E5F5E"/>
    <w:rsid w:val="007E601A"/>
    <w:rsid w:val="007F00D7"/>
    <w:rsid w:val="007F0465"/>
    <w:rsid w:val="007F05CC"/>
    <w:rsid w:val="007F2231"/>
    <w:rsid w:val="007F3EE3"/>
    <w:rsid w:val="007F4816"/>
    <w:rsid w:val="007F5B08"/>
    <w:rsid w:val="007F5D7E"/>
    <w:rsid w:val="007F5DF5"/>
    <w:rsid w:val="007F5EA3"/>
    <w:rsid w:val="007F65AF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526A"/>
    <w:rsid w:val="00806086"/>
    <w:rsid w:val="00807352"/>
    <w:rsid w:val="00807398"/>
    <w:rsid w:val="008073DF"/>
    <w:rsid w:val="0080741F"/>
    <w:rsid w:val="00810043"/>
    <w:rsid w:val="008100A6"/>
    <w:rsid w:val="0081050B"/>
    <w:rsid w:val="008108C8"/>
    <w:rsid w:val="00810F9D"/>
    <w:rsid w:val="00811163"/>
    <w:rsid w:val="008117F8"/>
    <w:rsid w:val="00811868"/>
    <w:rsid w:val="0081290C"/>
    <w:rsid w:val="00812ACE"/>
    <w:rsid w:val="00812C63"/>
    <w:rsid w:val="00812E6A"/>
    <w:rsid w:val="00813B07"/>
    <w:rsid w:val="00813C2F"/>
    <w:rsid w:val="00814755"/>
    <w:rsid w:val="00814B89"/>
    <w:rsid w:val="0081567C"/>
    <w:rsid w:val="00815774"/>
    <w:rsid w:val="00815A11"/>
    <w:rsid w:val="00815C05"/>
    <w:rsid w:val="00816EF7"/>
    <w:rsid w:val="00817476"/>
    <w:rsid w:val="00817711"/>
    <w:rsid w:val="008177D0"/>
    <w:rsid w:val="00817D33"/>
    <w:rsid w:val="00820544"/>
    <w:rsid w:val="008206FD"/>
    <w:rsid w:val="00820F59"/>
    <w:rsid w:val="008210B4"/>
    <w:rsid w:val="0082266B"/>
    <w:rsid w:val="00822D68"/>
    <w:rsid w:val="00822F1E"/>
    <w:rsid w:val="008230DA"/>
    <w:rsid w:val="008236A8"/>
    <w:rsid w:val="0082435F"/>
    <w:rsid w:val="008246F7"/>
    <w:rsid w:val="0082549D"/>
    <w:rsid w:val="0082617A"/>
    <w:rsid w:val="008265E3"/>
    <w:rsid w:val="00826F44"/>
    <w:rsid w:val="00827306"/>
    <w:rsid w:val="00830225"/>
    <w:rsid w:val="00830B17"/>
    <w:rsid w:val="008313F4"/>
    <w:rsid w:val="008314B9"/>
    <w:rsid w:val="00831645"/>
    <w:rsid w:val="008317BE"/>
    <w:rsid w:val="0083180D"/>
    <w:rsid w:val="00831834"/>
    <w:rsid w:val="00831FEA"/>
    <w:rsid w:val="008323EA"/>
    <w:rsid w:val="0083251F"/>
    <w:rsid w:val="00832833"/>
    <w:rsid w:val="00832892"/>
    <w:rsid w:val="00832B06"/>
    <w:rsid w:val="00832B3F"/>
    <w:rsid w:val="0083304C"/>
    <w:rsid w:val="00833333"/>
    <w:rsid w:val="00833572"/>
    <w:rsid w:val="0083392A"/>
    <w:rsid w:val="00833AF7"/>
    <w:rsid w:val="008348C1"/>
    <w:rsid w:val="00835257"/>
    <w:rsid w:val="0083557D"/>
    <w:rsid w:val="008359A2"/>
    <w:rsid w:val="00835E14"/>
    <w:rsid w:val="00836183"/>
    <w:rsid w:val="008367C4"/>
    <w:rsid w:val="00836F1E"/>
    <w:rsid w:val="00837D0E"/>
    <w:rsid w:val="00837D4D"/>
    <w:rsid w:val="0084038A"/>
    <w:rsid w:val="00840848"/>
    <w:rsid w:val="008408F4"/>
    <w:rsid w:val="00841167"/>
    <w:rsid w:val="008412F4"/>
    <w:rsid w:val="00841858"/>
    <w:rsid w:val="008419C8"/>
    <w:rsid w:val="008434A7"/>
    <w:rsid w:val="008434F1"/>
    <w:rsid w:val="00843829"/>
    <w:rsid w:val="00843868"/>
    <w:rsid w:val="008441BB"/>
    <w:rsid w:val="008443A4"/>
    <w:rsid w:val="008444C0"/>
    <w:rsid w:val="008449CA"/>
    <w:rsid w:val="00844E10"/>
    <w:rsid w:val="00844F4D"/>
    <w:rsid w:val="008461D7"/>
    <w:rsid w:val="008462F1"/>
    <w:rsid w:val="0084659F"/>
    <w:rsid w:val="008467E5"/>
    <w:rsid w:val="00847487"/>
    <w:rsid w:val="00847ECB"/>
    <w:rsid w:val="00850BB3"/>
    <w:rsid w:val="0085106F"/>
    <w:rsid w:val="0085135D"/>
    <w:rsid w:val="008514DF"/>
    <w:rsid w:val="00852109"/>
    <w:rsid w:val="00852407"/>
    <w:rsid w:val="00852732"/>
    <w:rsid w:val="00852A38"/>
    <w:rsid w:val="008538A0"/>
    <w:rsid w:val="00853B3C"/>
    <w:rsid w:val="00853E8F"/>
    <w:rsid w:val="0085431D"/>
    <w:rsid w:val="00854367"/>
    <w:rsid w:val="0085467F"/>
    <w:rsid w:val="008548C9"/>
    <w:rsid w:val="008552DC"/>
    <w:rsid w:val="0085673F"/>
    <w:rsid w:val="00856B7C"/>
    <w:rsid w:val="00856C10"/>
    <w:rsid w:val="00856FCD"/>
    <w:rsid w:val="008575F3"/>
    <w:rsid w:val="00861784"/>
    <w:rsid w:val="00861CD4"/>
    <w:rsid w:val="008621F9"/>
    <w:rsid w:val="00863126"/>
    <w:rsid w:val="00863265"/>
    <w:rsid w:val="00863277"/>
    <w:rsid w:val="008635B6"/>
    <w:rsid w:val="0086387B"/>
    <w:rsid w:val="00863952"/>
    <w:rsid w:val="00863CD8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1EF"/>
    <w:rsid w:val="008748B1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6521"/>
    <w:rsid w:val="00876663"/>
    <w:rsid w:val="0087681B"/>
    <w:rsid w:val="00876990"/>
    <w:rsid w:val="00876E22"/>
    <w:rsid w:val="0087700E"/>
    <w:rsid w:val="008775D9"/>
    <w:rsid w:val="00877AF5"/>
    <w:rsid w:val="00880240"/>
    <w:rsid w:val="008804FE"/>
    <w:rsid w:val="0088086C"/>
    <w:rsid w:val="00880B76"/>
    <w:rsid w:val="00880C09"/>
    <w:rsid w:val="00881093"/>
    <w:rsid w:val="008823FE"/>
    <w:rsid w:val="00882835"/>
    <w:rsid w:val="00882E1D"/>
    <w:rsid w:val="00882EF0"/>
    <w:rsid w:val="00883556"/>
    <w:rsid w:val="00884BD7"/>
    <w:rsid w:val="008858B5"/>
    <w:rsid w:val="00886613"/>
    <w:rsid w:val="00886B5C"/>
    <w:rsid w:val="0088768E"/>
    <w:rsid w:val="00890D72"/>
    <w:rsid w:val="00890F11"/>
    <w:rsid w:val="008910DC"/>
    <w:rsid w:val="0089175B"/>
    <w:rsid w:val="00891C9F"/>
    <w:rsid w:val="008920AF"/>
    <w:rsid w:val="0089221F"/>
    <w:rsid w:val="00893AF1"/>
    <w:rsid w:val="00893BFE"/>
    <w:rsid w:val="00893E71"/>
    <w:rsid w:val="0089407A"/>
    <w:rsid w:val="00894574"/>
    <w:rsid w:val="0089504B"/>
    <w:rsid w:val="008A0388"/>
    <w:rsid w:val="008A09A2"/>
    <w:rsid w:val="008A0A2A"/>
    <w:rsid w:val="008A0BEC"/>
    <w:rsid w:val="008A0D1B"/>
    <w:rsid w:val="008A169B"/>
    <w:rsid w:val="008A189C"/>
    <w:rsid w:val="008A36B5"/>
    <w:rsid w:val="008A3DAB"/>
    <w:rsid w:val="008A3EA5"/>
    <w:rsid w:val="008A449C"/>
    <w:rsid w:val="008A58B7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270C"/>
    <w:rsid w:val="008B5738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346F"/>
    <w:rsid w:val="008C4C2E"/>
    <w:rsid w:val="008C4CA2"/>
    <w:rsid w:val="008C4F3B"/>
    <w:rsid w:val="008C5C89"/>
    <w:rsid w:val="008C5DF3"/>
    <w:rsid w:val="008C6235"/>
    <w:rsid w:val="008C6938"/>
    <w:rsid w:val="008C6B20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454"/>
    <w:rsid w:val="008E183B"/>
    <w:rsid w:val="008E2B46"/>
    <w:rsid w:val="008E3283"/>
    <w:rsid w:val="008E3556"/>
    <w:rsid w:val="008E5657"/>
    <w:rsid w:val="008E5F89"/>
    <w:rsid w:val="008E6541"/>
    <w:rsid w:val="008E6FD1"/>
    <w:rsid w:val="008E7962"/>
    <w:rsid w:val="008E7EA8"/>
    <w:rsid w:val="008F1297"/>
    <w:rsid w:val="008F233F"/>
    <w:rsid w:val="008F34B7"/>
    <w:rsid w:val="008F3D97"/>
    <w:rsid w:val="008F4342"/>
    <w:rsid w:val="008F4BEF"/>
    <w:rsid w:val="008F4EFC"/>
    <w:rsid w:val="008F550E"/>
    <w:rsid w:val="008F6161"/>
    <w:rsid w:val="008F636A"/>
    <w:rsid w:val="008F7B4E"/>
    <w:rsid w:val="008F7FF7"/>
    <w:rsid w:val="00900366"/>
    <w:rsid w:val="009016CD"/>
    <w:rsid w:val="0090198B"/>
    <w:rsid w:val="00901FEC"/>
    <w:rsid w:val="0090296D"/>
    <w:rsid w:val="00902BF1"/>
    <w:rsid w:val="009030CA"/>
    <w:rsid w:val="0090356A"/>
    <w:rsid w:val="009036DA"/>
    <w:rsid w:val="009041E8"/>
    <w:rsid w:val="009047FE"/>
    <w:rsid w:val="00904AA4"/>
    <w:rsid w:val="00904B74"/>
    <w:rsid w:val="0090504B"/>
    <w:rsid w:val="00905A20"/>
    <w:rsid w:val="00905B17"/>
    <w:rsid w:val="009062A1"/>
    <w:rsid w:val="00906371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2E92"/>
    <w:rsid w:val="0091354A"/>
    <w:rsid w:val="00913AAE"/>
    <w:rsid w:val="00913BC7"/>
    <w:rsid w:val="0091411E"/>
    <w:rsid w:val="00914DB4"/>
    <w:rsid w:val="009150ED"/>
    <w:rsid w:val="00915AB3"/>
    <w:rsid w:val="00915BED"/>
    <w:rsid w:val="00915C6C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63C"/>
    <w:rsid w:val="009239A0"/>
    <w:rsid w:val="00923A13"/>
    <w:rsid w:val="00923A9E"/>
    <w:rsid w:val="009241A3"/>
    <w:rsid w:val="00924AFB"/>
    <w:rsid w:val="0092527D"/>
    <w:rsid w:val="00925A95"/>
    <w:rsid w:val="00925B2A"/>
    <w:rsid w:val="009303CB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08A1"/>
    <w:rsid w:val="00940C53"/>
    <w:rsid w:val="00941D39"/>
    <w:rsid w:val="00941FC0"/>
    <w:rsid w:val="00942C5C"/>
    <w:rsid w:val="00942F5A"/>
    <w:rsid w:val="0094365D"/>
    <w:rsid w:val="00943BB8"/>
    <w:rsid w:val="00944436"/>
    <w:rsid w:val="00944E1B"/>
    <w:rsid w:val="009453BA"/>
    <w:rsid w:val="009457B8"/>
    <w:rsid w:val="00945A85"/>
    <w:rsid w:val="009466D0"/>
    <w:rsid w:val="00946A23"/>
    <w:rsid w:val="00947017"/>
    <w:rsid w:val="00947334"/>
    <w:rsid w:val="00947692"/>
    <w:rsid w:val="00947C9E"/>
    <w:rsid w:val="00950C78"/>
    <w:rsid w:val="00951592"/>
    <w:rsid w:val="0095169E"/>
    <w:rsid w:val="00952DBE"/>
    <w:rsid w:val="00952F32"/>
    <w:rsid w:val="0095399B"/>
    <w:rsid w:val="009542DC"/>
    <w:rsid w:val="009544C0"/>
    <w:rsid w:val="00954BF2"/>
    <w:rsid w:val="00954BF5"/>
    <w:rsid w:val="00954EC9"/>
    <w:rsid w:val="009551F8"/>
    <w:rsid w:val="00955756"/>
    <w:rsid w:val="00955CBC"/>
    <w:rsid w:val="009561C4"/>
    <w:rsid w:val="00956ECF"/>
    <w:rsid w:val="009603C8"/>
    <w:rsid w:val="009605DA"/>
    <w:rsid w:val="00961078"/>
    <w:rsid w:val="00961468"/>
    <w:rsid w:val="00961737"/>
    <w:rsid w:val="00961E8C"/>
    <w:rsid w:val="0096279D"/>
    <w:rsid w:val="00962933"/>
    <w:rsid w:val="009629D2"/>
    <w:rsid w:val="009636FD"/>
    <w:rsid w:val="00963753"/>
    <w:rsid w:val="00964213"/>
    <w:rsid w:val="00964994"/>
    <w:rsid w:val="00964D14"/>
    <w:rsid w:val="00964F8E"/>
    <w:rsid w:val="0096534C"/>
    <w:rsid w:val="009661D9"/>
    <w:rsid w:val="009663CB"/>
    <w:rsid w:val="0096648C"/>
    <w:rsid w:val="0096689D"/>
    <w:rsid w:val="00966A14"/>
    <w:rsid w:val="009671F8"/>
    <w:rsid w:val="0096724D"/>
    <w:rsid w:val="0096795D"/>
    <w:rsid w:val="00967BF4"/>
    <w:rsid w:val="00967E9E"/>
    <w:rsid w:val="00970262"/>
    <w:rsid w:val="0097057D"/>
    <w:rsid w:val="009706C9"/>
    <w:rsid w:val="009715B2"/>
    <w:rsid w:val="00971F8C"/>
    <w:rsid w:val="00972236"/>
    <w:rsid w:val="009725F9"/>
    <w:rsid w:val="009727F3"/>
    <w:rsid w:val="00972DDA"/>
    <w:rsid w:val="00973547"/>
    <w:rsid w:val="00973994"/>
    <w:rsid w:val="00974C44"/>
    <w:rsid w:val="00975AC3"/>
    <w:rsid w:val="009767FF"/>
    <w:rsid w:val="00976AC1"/>
    <w:rsid w:val="00976BEE"/>
    <w:rsid w:val="00976C43"/>
    <w:rsid w:val="00976DD3"/>
    <w:rsid w:val="00976E9A"/>
    <w:rsid w:val="00977118"/>
    <w:rsid w:val="00977B94"/>
    <w:rsid w:val="009800A2"/>
    <w:rsid w:val="009805CA"/>
    <w:rsid w:val="00981707"/>
    <w:rsid w:val="0098189F"/>
    <w:rsid w:val="00983251"/>
    <w:rsid w:val="009841AE"/>
    <w:rsid w:val="00984900"/>
    <w:rsid w:val="00984ABD"/>
    <w:rsid w:val="00985383"/>
    <w:rsid w:val="009857C9"/>
    <w:rsid w:val="00986C5B"/>
    <w:rsid w:val="00986DED"/>
    <w:rsid w:val="00987051"/>
    <w:rsid w:val="0099001F"/>
    <w:rsid w:val="009902A7"/>
    <w:rsid w:val="00990E79"/>
    <w:rsid w:val="00991BF7"/>
    <w:rsid w:val="00991C33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108"/>
    <w:rsid w:val="00997B6A"/>
    <w:rsid w:val="009A037C"/>
    <w:rsid w:val="009A0912"/>
    <w:rsid w:val="009A10BA"/>
    <w:rsid w:val="009A1107"/>
    <w:rsid w:val="009A115D"/>
    <w:rsid w:val="009A1E77"/>
    <w:rsid w:val="009A3182"/>
    <w:rsid w:val="009A3817"/>
    <w:rsid w:val="009A3AB2"/>
    <w:rsid w:val="009A56E6"/>
    <w:rsid w:val="009A6021"/>
    <w:rsid w:val="009A6F07"/>
    <w:rsid w:val="009A711D"/>
    <w:rsid w:val="009A7169"/>
    <w:rsid w:val="009A7177"/>
    <w:rsid w:val="009A72A3"/>
    <w:rsid w:val="009A7BDB"/>
    <w:rsid w:val="009A7C6B"/>
    <w:rsid w:val="009B07F0"/>
    <w:rsid w:val="009B14C3"/>
    <w:rsid w:val="009B1811"/>
    <w:rsid w:val="009B1C20"/>
    <w:rsid w:val="009B1D5A"/>
    <w:rsid w:val="009B2B4A"/>
    <w:rsid w:val="009B2FE7"/>
    <w:rsid w:val="009B3D3B"/>
    <w:rsid w:val="009B3E80"/>
    <w:rsid w:val="009B3E8E"/>
    <w:rsid w:val="009B5539"/>
    <w:rsid w:val="009B5D41"/>
    <w:rsid w:val="009B6066"/>
    <w:rsid w:val="009B69D8"/>
    <w:rsid w:val="009B78BF"/>
    <w:rsid w:val="009C15D0"/>
    <w:rsid w:val="009C1DB9"/>
    <w:rsid w:val="009C31E3"/>
    <w:rsid w:val="009C3C92"/>
    <w:rsid w:val="009C3CF0"/>
    <w:rsid w:val="009C4228"/>
    <w:rsid w:val="009C4677"/>
    <w:rsid w:val="009C47A0"/>
    <w:rsid w:val="009C4D90"/>
    <w:rsid w:val="009C59D6"/>
    <w:rsid w:val="009C5BA8"/>
    <w:rsid w:val="009C606C"/>
    <w:rsid w:val="009C6F6A"/>
    <w:rsid w:val="009C7488"/>
    <w:rsid w:val="009C7730"/>
    <w:rsid w:val="009D08DC"/>
    <w:rsid w:val="009D0FD7"/>
    <w:rsid w:val="009D119A"/>
    <w:rsid w:val="009D2204"/>
    <w:rsid w:val="009D2C38"/>
    <w:rsid w:val="009D2CEF"/>
    <w:rsid w:val="009D3256"/>
    <w:rsid w:val="009D4C46"/>
    <w:rsid w:val="009D544A"/>
    <w:rsid w:val="009D6A5C"/>
    <w:rsid w:val="009D6AEC"/>
    <w:rsid w:val="009D74DE"/>
    <w:rsid w:val="009D7601"/>
    <w:rsid w:val="009D773E"/>
    <w:rsid w:val="009D78AE"/>
    <w:rsid w:val="009E0F78"/>
    <w:rsid w:val="009E11AA"/>
    <w:rsid w:val="009E16D1"/>
    <w:rsid w:val="009E1EB8"/>
    <w:rsid w:val="009E2BC8"/>
    <w:rsid w:val="009E3BE3"/>
    <w:rsid w:val="009E4A20"/>
    <w:rsid w:val="009E5FCD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10B"/>
    <w:rsid w:val="009F261C"/>
    <w:rsid w:val="009F34B3"/>
    <w:rsid w:val="009F4792"/>
    <w:rsid w:val="009F5766"/>
    <w:rsid w:val="009F58F7"/>
    <w:rsid w:val="009F5C56"/>
    <w:rsid w:val="009F65F9"/>
    <w:rsid w:val="009F6A3D"/>
    <w:rsid w:val="009F7364"/>
    <w:rsid w:val="009F7B7E"/>
    <w:rsid w:val="00A000B0"/>
    <w:rsid w:val="00A00547"/>
    <w:rsid w:val="00A0068C"/>
    <w:rsid w:val="00A00C3B"/>
    <w:rsid w:val="00A01372"/>
    <w:rsid w:val="00A03535"/>
    <w:rsid w:val="00A03C4F"/>
    <w:rsid w:val="00A04074"/>
    <w:rsid w:val="00A042F2"/>
    <w:rsid w:val="00A04394"/>
    <w:rsid w:val="00A0473F"/>
    <w:rsid w:val="00A04D8D"/>
    <w:rsid w:val="00A04FD6"/>
    <w:rsid w:val="00A053BE"/>
    <w:rsid w:val="00A056C9"/>
    <w:rsid w:val="00A05771"/>
    <w:rsid w:val="00A05F11"/>
    <w:rsid w:val="00A0642B"/>
    <w:rsid w:val="00A06A7B"/>
    <w:rsid w:val="00A06B13"/>
    <w:rsid w:val="00A06B46"/>
    <w:rsid w:val="00A101C3"/>
    <w:rsid w:val="00A1033B"/>
    <w:rsid w:val="00A107F3"/>
    <w:rsid w:val="00A108B3"/>
    <w:rsid w:val="00A115FD"/>
    <w:rsid w:val="00A124F4"/>
    <w:rsid w:val="00A12565"/>
    <w:rsid w:val="00A138F7"/>
    <w:rsid w:val="00A13EDE"/>
    <w:rsid w:val="00A14E22"/>
    <w:rsid w:val="00A15048"/>
    <w:rsid w:val="00A15286"/>
    <w:rsid w:val="00A16BE9"/>
    <w:rsid w:val="00A16D3C"/>
    <w:rsid w:val="00A17BFF"/>
    <w:rsid w:val="00A20213"/>
    <w:rsid w:val="00A20637"/>
    <w:rsid w:val="00A206D9"/>
    <w:rsid w:val="00A20B75"/>
    <w:rsid w:val="00A22364"/>
    <w:rsid w:val="00A2275A"/>
    <w:rsid w:val="00A227D6"/>
    <w:rsid w:val="00A22826"/>
    <w:rsid w:val="00A22B4A"/>
    <w:rsid w:val="00A22F41"/>
    <w:rsid w:val="00A23FB8"/>
    <w:rsid w:val="00A24C7F"/>
    <w:rsid w:val="00A25755"/>
    <w:rsid w:val="00A25D32"/>
    <w:rsid w:val="00A25D38"/>
    <w:rsid w:val="00A25DAD"/>
    <w:rsid w:val="00A278A8"/>
    <w:rsid w:val="00A30A79"/>
    <w:rsid w:val="00A3226B"/>
    <w:rsid w:val="00A32586"/>
    <w:rsid w:val="00A3283A"/>
    <w:rsid w:val="00A332C5"/>
    <w:rsid w:val="00A339EA"/>
    <w:rsid w:val="00A33E37"/>
    <w:rsid w:val="00A344F0"/>
    <w:rsid w:val="00A34B3F"/>
    <w:rsid w:val="00A35664"/>
    <w:rsid w:val="00A359D3"/>
    <w:rsid w:val="00A359E1"/>
    <w:rsid w:val="00A3631E"/>
    <w:rsid w:val="00A364F6"/>
    <w:rsid w:val="00A36733"/>
    <w:rsid w:val="00A369E0"/>
    <w:rsid w:val="00A36E12"/>
    <w:rsid w:val="00A37465"/>
    <w:rsid w:val="00A37647"/>
    <w:rsid w:val="00A409F7"/>
    <w:rsid w:val="00A4103B"/>
    <w:rsid w:val="00A42A6F"/>
    <w:rsid w:val="00A42B0F"/>
    <w:rsid w:val="00A42B3A"/>
    <w:rsid w:val="00A43163"/>
    <w:rsid w:val="00A4387C"/>
    <w:rsid w:val="00A438C3"/>
    <w:rsid w:val="00A44CF1"/>
    <w:rsid w:val="00A44D95"/>
    <w:rsid w:val="00A44ED1"/>
    <w:rsid w:val="00A452F4"/>
    <w:rsid w:val="00A4740B"/>
    <w:rsid w:val="00A478DC"/>
    <w:rsid w:val="00A47D07"/>
    <w:rsid w:val="00A501E1"/>
    <w:rsid w:val="00A50965"/>
    <w:rsid w:val="00A50DC2"/>
    <w:rsid w:val="00A50FFA"/>
    <w:rsid w:val="00A512B0"/>
    <w:rsid w:val="00A51821"/>
    <w:rsid w:val="00A52CDC"/>
    <w:rsid w:val="00A536F3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39A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B5F"/>
    <w:rsid w:val="00A64DCD"/>
    <w:rsid w:val="00A65A47"/>
    <w:rsid w:val="00A65E5E"/>
    <w:rsid w:val="00A66BB8"/>
    <w:rsid w:val="00A66FCB"/>
    <w:rsid w:val="00A6775C"/>
    <w:rsid w:val="00A67A20"/>
    <w:rsid w:val="00A714BB"/>
    <w:rsid w:val="00A729DA"/>
    <w:rsid w:val="00A72B29"/>
    <w:rsid w:val="00A72C84"/>
    <w:rsid w:val="00A738FB"/>
    <w:rsid w:val="00A74ECA"/>
    <w:rsid w:val="00A75439"/>
    <w:rsid w:val="00A755FE"/>
    <w:rsid w:val="00A7594E"/>
    <w:rsid w:val="00A767B5"/>
    <w:rsid w:val="00A76837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86"/>
    <w:rsid w:val="00A814F9"/>
    <w:rsid w:val="00A81D91"/>
    <w:rsid w:val="00A81DFD"/>
    <w:rsid w:val="00A81E53"/>
    <w:rsid w:val="00A82831"/>
    <w:rsid w:val="00A82D49"/>
    <w:rsid w:val="00A83489"/>
    <w:rsid w:val="00A84600"/>
    <w:rsid w:val="00A84D52"/>
    <w:rsid w:val="00A8518E"/>
    <w:rsid w:val="00A85736"/>
    <w:rsid w:val="00A85ECB"/>
    <w:rsid w:val="00A87962"/>
    <w:rsid w:val="00A87AF7"/>
    <w:rsid w:val="00A9039B"/>
    <w:rsid w:val="00A90CCB"/>
    <w:rsid w:val="00A91362"/>
    <w:rsid w:val="00A9157D"/>
    <w:rsid w:val="00A92457"/>
    <w:rsid w:val="00A92BE8"/>
    <w:rsid w:val="00A936E2"/>
    <w:rsid w:val="00A94692"/>
    <w:rsid w:val="00A94B41"/>
    <w:rsid w:val="00A95723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136"/>
    <w:rsid w:val="00AA54D5"/>
    <w:rsid w:val="00AA55BF"/>
    <w:rsid w:val="00AA581A"/>
    <w:rsid w:val="00AA5CAA"/>
    <w:rsid w:val="00AA5D4E"/>
    <w:rsid w:val="00AA5EC5"/>
    <w:rsid w:val="00AA6865"/>
    <w:rsid w:val="00AA689A"/>
    <w:rsid w:val="00AA6F9D"/>
    <w:rsid w:val="00AB05B8"/>
    <w:rsid w:val="00AB1145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267C"/>
    <w:rsid w:val="00AC3CE0"/>
    <w:rsid w:val="00AC3FEB"/>
    <w:rsid w:val="00AC4C58"/>
    <w:rsid w:val="00AC563E"/>
    <w:rsid w:val="00AC5674"/>
    <w:rsid w:val="00AC56C5"/>
    <w:rsid w:val="00AC6214"/>
    <w:rsid w:val="00AC7017"/>
    <w:rsid w:val="00AC77EA"/>
    <w:rsid w:val="00AC7C06"/>
    <w:rsid w:val="00AD0310"/>
    <w:rsid w:val="00AD0A2E"/>
    <w:rsid w:val="00AD0F01"/>
    <w:rsid w:val="00AD1506"/>
    <w:rsid w:val="00AD1976"/>
    <w:rsid w:val="00AD28C0"/>
    <w:rsid w:val="00AD2BB3"/>
    <w:rsid w:val="00AD3896"/>
    <w:rsid w:val="00AD3B03"/>
    <w:rsid w:val="00AD4168"/>
    <w:rsid w:val="00AD4AFE"/>
    <w:rsid w:val="00AD4EC5"/>
    <w:rsid w:val="00AD508A"/>
    <w:rsid w:val="00AD57FA"/>
    <w:rsid w:val="00AD5906"/>
    <w:rsid w:val="00AD630E"/>
    <w:rsid w:val="00AE1101"/>
    <w:rsid w:val="00AE118C"/>
    <w:rsid w:val="00AE29E7"/>
    <w:rsid w:val="00AE2E0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3008"/>
    <w:rsid w:val="00AF4B09"/>
    <w:rsid w:val="00AF4E6E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AF7B38"/>
    <w:rsid w:val="00B01094"/>
    <w:rsid w:val="00B0140F"/>
    <w:rsid w:val="00B02699"/>
    <w:rsid w:val="00B02C31"/>
    <w:rsid w:val="00B030BF"/>
    <w:rsid w:val="00B03C23"/>
    <w:rsid w:val="00B03ED6"/>
    <w:rsid w:val="00B041BC"/>
    <w:rsid w:val="00B05261"/>
    <w:rsid w:val="00B056B1"/>
    <w:rsid w:val="00B06045"/>
    <w:rsid w:val="00B063AD"/>
    <w:rsid w:val="00B066D2"/>
    <w:rsid w:val="00B0705D"/>
    <w:rsid w:val="00B07115"/>
    <w:rsid w:val="00B0733F"/>
    <w:rsid w:val="00B075CF"/>
    <w:rsid w:val="00B0787F"/>
    <w:rsid w:val="00B1072B"/>
    <w:rsid w:val="00B10979"/>
    <w:rsid w:val="00B10A09"/>
    <w:rsid w:val="00B1117A"/>
    <w:rsid w:val="00B11C26"/>
    <w:rsid w:val="00B1246E"/>
    <w:rsid w:val="00B12A65"/>
    <w:rsid w:val="00B12C67"/>
    <w:rsid w:val="00B12EA9"/>
    <w:rsid w:val="00B13470"/>
    <w:rsid w:val="00B135C6"/>
    <w:rsid w:val="00B13BAD"/>
    <w:rsid w:val="00B14018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B24"/>
    <w:rsid w:val="00B23E71"/>
    <w:rsid w:val="00B246A7"/>
    <w:rsid w:val="00B24A00"/>
    <w:rsid w:val="00B24B1F"/>
    <w:rsid w:val="00B25C8B"/>
    <w:rsid w:val="00B261B6"/>
    <w:rsid w:val="00B26F3E"/>
    <w:rsid w:val="00B270D6"/>
    <w:rsid w:val="00B27715"/>
    <w:rsid w:val="00B31015"/>
    <w:rsid w:val="00B31D85"/>
    <w:rsid w:val="00B336C0"/>
    <w:rsid w:val="00B33AD4"/>
    <w:rsid w:val="00B34AAA"/>
    <w:rsid w:val="00B34BF4"/>
    <w:rsid w:val="00B36830"/>
    <w:rsid w:val="00B36BBA"/>
    <w:rsid w:val="00B37697"/>
    <w:rsid w:val="00B37896"/>
    <w:rsid w:val="00B41512"/>
    <w:rsid w:val="00B42322"/>
    <w:rsid w:val="00B42B70"/>
    <w:rsid w:val="00B43064"/>
    <w:rsid w:val="00B433C5"/>
    <w:rsid w:val="00B43531"/>
    <w:rsid w:val="00B43B1D"/>
    <w:rsid w:val="00B43BA8"/>
    <w:rsid w:val="00B442D5"/>
    <w:rsid w:val="00B44A67"/>
    <w:rsid w:val="00B45140"/>
    <w:rsid w:val="00B4582F"/>
    <w:rsid w:val="00B45A24"/>
    <w:rsid w:val="00B4624E"/>
    <w:rsid w:val="00B46B38"/>
    <w:rsid w:val="00B47780"/>
    <w:rsid w:val="00B47CC4"/>
    <w:rsid w:val="00B47D3B"/>
    <w:rsid w:val="00B50418"/>
    <w:rsid w:val="00B504D8"/>
    <w:rsid w:val="00B50A3E"/>
    <w:rsid w:val="00B50B86"/>
    <w:rsid w:val="00B51166"/>
    <w:rsid w:val="00B515CD"/>
    <w:rsid w:val="00B5189B"/>
    <w:rsid w:val="00B51AF7"/>
    <w:rsid w:val="00B52BBF"/>
    <w:rsid w:val="00B53324"/>
    <w:rsid w:val="00B5364D"/>
    <w:rsid w:val="00B546C7"/>
    <w:rsid w:val="00B548F6"/>
    <w:rsid w:val="00B54CF5"/>
    <w:rsid w:val="00B54D72"/>
    <w:rsid w:val="00B54E69"/>
    <w:rsid w:val="00B55632"/>
    <w:rsid w:val="00B557C1"/>
    <w:rsid w:val="00B558EF"/>
    <w:rsid w:val="00B567F6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395"/>
    <w:rsid w:val="00B64532"/>
    <w:rsid w:val="00B65676"/>
    <w:rsid w:val="00B66384"/>
    <w:rsid w:val="00B66948"/>
    <w:rsid w:val="00B67596"/>
    <w:rsid w:val="00B67804"/>
    <w:rsid w:val="00B7049D"/>
    <w:rsid w:val="00B70765"/>
    <w:rsid w:val="00B72A8E"/>
    <w:rsid w:val="00B730B6"/>
    <w:rsid w:val="00B73AA9"/>
    <w:rsid w:val="00B73E7D"/>
    <w:rsid w:val="00B74A4C"/>
    <w:rsid w:val="00B750FF"/>
    <w:rsid w:val="00B7580D"/>
    <w:rsid w:val="00B759AB"/>
    <w:rsid w:val="00B75E58"/>
    <w:rsid w:val="00B76061"/>
    <w:rsid w:val="00B764A7"/>
    <w:rsid w:val="00B77537"/>
    <w:rsid w:val="00B8047A"/>
    <w:rsid w:val="00B81A1D"/>
    <w:rsid w:val="00B82981"/>
    <w:rsid w:val="00B83372"/>
    <w:rsid w:val="00B83739"/>
    <w:rsid w:val="00B83FAB"/>
    <w:rsid w:val="00B841E7"/>
    <w:rsid w:val="00B85B3C"/>
    <w:rsid w:val="00B8617A"/>
    <w:rsid w:val="00B8759C"/>
    <w:rsid w:val="00B877D5"/>
    <w:rsid w:val="00B87D49"/>
    <w:rsid w:val="00B901CE"/>
    <w:rsid w:val="00B903FF"/>
    <w:rsid w:val="00B90881"/>
    <w:rsid w:val="00B90CC1"/>
    <w:rsid w:val="00B92412"/>
    <w:rsid w:val="00B92E23"/>
    <w:rsid w:val="00B93C12"/>
    <w:rsid w:val="00B94336"/>
    <w:rsid w:val="00B95373"/>
    <w:rsid w:val="00B97511"/>
    <w:rsid w:val="00B9755D"/>
    <w:rsid w:val="00B9787F"/>
    <w:rsid w:val="00BA08BC"/>
    <w:rsid w:val="00BA0AE1"/>
    <w:rsid w:val="00BA0B04"/>
    <w:rsid w:val="00BA0D7E"/>
    <w:rsid w:val="00BA2C06"/>
    <w:rsid w:val="00BA3178"/>
    <w:rsid w:val="00BA3955"/>
    <w:rsid w:val="00BA5183"/>
    <w:rsid w:val="00BA6FA3"/>
    <w:rsid w:val="00BB05C8"/>
    <w:rsid w:val="00BB1DAA"/>
    <w:rsid w:val="00BB3211"/>
    <w:rsid w:val="00BB32D3"/>
    <w:rsid w:val="00BB35C6"/>
    <w:rsid w:val="00BB3E9D"/>
    <w:rsid w:val="00BB543B"/>
    <w:rsid w:val="00BB55A7"/>
    <w:rsid w:val="00BB5880"/>
    <w:rsid w:val="00BB5986"/>
    <w:rsid w:val="00BB6984"/>
    <w:rsid w:val="00BB6A80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5EE"/>
    <w:rsid w:val="00BC3FE5"/>
    <w:rsid w:val="00BC4627"/>
    <w:rsid w:val="00BC52C4"/>
    <w:rsid w:val="00BC6E90"/>
    <w:rsid w:val="00BD036B"/>
    <w:rsid w:val="00BD0417"/>
    <w:rsid w:val="00BD0596"/>
    <w:rsid w:val="00BD08AE"/>
    <w:rsid w:val="00BD0AB7"/>
    <w:rsid w:val="00BD1E68"/>
    <w:rsid w:val="00BD26FF"/>
    <w:rsid w:val="00BD38EF"/>
    <w:rsid w:val="00BD3D81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18EE"/>
    <w:rsid w:val="00BE35C0"/>
    <w:rsid w:val="00BE4397"/>
    <w:rsid w:val="00BE4578"/>
    <w:rsid w:val="00BE4F0B"/>
    <w:rsid w:val="00BE5463"/>
    <w:rsid w:val="00BE5A19"/>
    <w:rsid w:val="00BE71E6"/>
    <w:rsid w:val="00BF04EB"/>
    <w:rsid w:val="00BF0606"/>
    <w:rsid w:val="00BF150D"/>
    <w:rsid w:val="00BF16A6"/>
    <w:rsid w:val="00BF34E0"/>
    <w:rsid w:val="00BF37AE"/>
    <w:rsid w:val="00BF3A89"/>
    <w:rsid w:val="00BF3EB4"/>
    <w:rsid w:val="00BF4717"/>
    <w:rsid w:val="00BF4948"/>
    <w:rsid w:val="00BF4BF0"/>
    <w:rsid w:val="00BF511E"/>
    <w:rsid w:val="00BF6725"/>
    <w:rsid w:val="00BF6FA0"/>
    <w:rsid w:val="00BF74FA"/>
    <w:rsid w:val="00BF75B9"/>
    <w:rsid w:val="00C005D3"/>
    <w:rsid w:val="00C00D7F"/>
    <w:rsid w:val="00C00EF3"/>
    <w:rsid w:val="00C013B2"/>
    <w:rsid w:val="00C02822"/>
    <w:rsid w:val="00C0363C"/>
    <w:rsid w:val="00C037E7"/>
    <w:rsid w:val="00C04280"/>
    <w:rsid w:val="00C0438D"/>
    <w:rsid w:val="00C0460D"/>
    <w:rsid w:val="00C049B8"/>
    <w:rsid w:val="00C049F5"/>
    <w:rsid w:val="00C05052"/>
    <w:rsid w:val="00C05983"/>
    <w:rsid w:val="00C05EBB"/>
    <w:rsid w:val="00C05FD1"/>
    <w:rsid w:val="00C06805"/>
    <w:rsid w:val="00C07309"/>
    <w:rsid w:val="00C074FC"/>
    <w:rsid w:val="00C10301"/>
    <w:rsid w:val="00C113E7"/>
    <w:rsid w:val="00C1171A"/>
    <w:rsid w:val="00C12064"/>
    <w:rsid w:val="00C12279"/>
    <w:rsid w:val="00C12982"/>
    <w:rsid w:val="00C12B95"/>
    <w:rsid w:val="00C1338F"/>
    <w:rsid w:val="00C138DC"/>
    <w:rsid w:val="00C13A99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17DF"/>
    <w:rsid w:val="00C217F8"/>
    <w:rsid w:val="00C2229D"/>
    <w:rsid w:val="00C22E48"/>
    <w:rsid w:val="00C23080"/>
    <w:rsid w:val="00C234E9"/>
    <w:rsid w:val="00C24AC5"/>
    <w:rsid w:val="00C24AFC"/>
    <w:rsid w:val="00C24B13"/>
    <w:rsid w:val="00C2612D"/>
    <w:rsid w:val="00C268A5"/>
    <w:rsid w:val="00C26B63"/>
    <w:rsid w:val="00C3055F"/>
    <w:rsid w:val="00C30884"/>
    <w:rsid w:val="00C30924"/>
    <w:rsid w:val="00C316B1"/>
    <w:rsid w:val="00C3249C"/>
    <w:rsid w:val="00C34DA5"/>
    <w:rsid w:val="00C35CF5"/>
    <w:rsid w:val="00C35FF2"/>
    <w:rsid w:val="00C36A0B"/>
    <w:rsid w:val="00C36E84"/>
    <w:rsid w:val="00C371BF"/>
    <w:rsid w:val="00C37FD7"/>
    <w:rsid w:val="00C409BE"/>
    <w:rsid w:val="00C40BDA"/>
    <w:rsid w:val="00C41B72"/>
    <w:rsid w:val="00C420DC"/>
    <w:rsid w:val="00C42AD6"/>
    <w:rsid w:val="00C43006"/>
    <w:rsid w:val="00C43B8D"/>
    <w:rsid w:val="00C44D13"/>
    <w:rsid w:val="00C45041"/>
    <w:rsid w:val="00C4510F"/>
    <w:rsid w:val="00C4540C"/>
    <w:rsid w:val="00C46DD1"/>
    <w:rsid w:val="00C47613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1E"/>
    <w:rsid w:val="00C5527B"/>
    <w:rsid w:val="00C5566F"/>
    <w:rsid w:val="00C572B0"/>
    <w:rsid w:val="00C57BBD"/>
    <w:rsid w:val="00C57E40"/>
    <w:rsid w:val="00C61304"/>
    <w:rsid w:val="00C618D3"/>
    <w:rsid w:val="00C625E6"/>
    <w:rsid w:val="00C6320D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34C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621"/>
    <w:rsid w:val="00C76FF7"/>
    <w:rsid w:val="00C80099"/>
    <w:rsid w:val="00C8012D"/>
    <w:rsid w:val="00C803E4"/>
    <w:rsid w:val="00C8042D"/>
    <w:rsid w:val="00C804F3"/>
    <w:rsid w:val="00C81231"/>
    <w:rsid w:val="00C82973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8688F"/>
    <w:rsid w:val="00C86D5E"/>
    <w:rsid w:val="00C90F3A"/>
    <w:rsid w:val="00C918D3"/>
    <w:rsid w:val="00C91AE3"/>
    <w:rsid w:val="00C91E5B"/>
    <w:rsid w:val="00C92452"/>
    <w:rsid w:val="00C92756"/>
    <w:rsid w:val="00C92A31"/>
    <w:rsid w:val="00C92A75"/>
    <w:rsid w:val="00C931A5"/>
    <w:rsid w:val="00C93AF9"/>
    <w:rsid w:val="00C93D39"/>
    <w:rsid w:val="00C94148"/>
    <w:rsid w:val="00C94160"/>
    <w:rsid w:val="00C94352"/>
    <w:rsid w:val="00C9495A"/>
    <w:rsid w:val="00C954F8"/>
    <w:rsid w:val="00C9680A"/>
    <w:rsid w:val="00C96E52"/>
    <w:rsid w:val="00C970D9"/>
    <w:rsid w:val="00C97FA2"/>
    <w:rsid w:val="00CA0795"/>
    <w:rsid w:val="00CA0DEB"/>
    <w:rsid w:val="00CA0F1D"/>
    <w:rsid w:val="00CA127B"/>
    <w:rsid w:val="00CA186B"/>
    <w:rsid w:val="00CA19C5"/>
    <w:rsid w:val="00CA2542"/>
    <w:rsid w:val="00CA2C14"/>
    <w:rsid w:val="00CA3D97"/>
    <w:rsid w:val="00CA4D84"/>
    <w:rsid w:val="00CA58E5"/>
    <w:rsid w:val="00CA62C2"/>
    <w:rsid w:val="00CA7C30"/>
    <w:rsid w:val="00CB05E6"/>
    <w:rsid w:val="00CB0A37"/>
    <w:rsid w:val="00CB189F"/>
    <w:rsid w:val="00CB1BAA"/>
    <w:rsid w:val="00CB1CAD"/>
    <w:rsid w:val="00CB1F85"/>
    <w:rsid w:val="00CB244B"/>
    <w:rsid w:val="00CB3295"/>
    <w:rsid w:val="00CB32E7"/>
    <w:rsid w:val="00CB3713"/>
    <w:rsid w:val="00CB37FE"/>
    <w:rsid w:val="00CB3E6B"/>
    <w:rsid w:val="00CB426A"/>
    <w:rsid w:val="00CB51F0"/>
    <w:rsid w:val="00CB5358"/>
    <w:rsid w:val="00CB5B5E"/>
    <w:rsid w:val="00CB5C4E"/>
    <w:rsid w:val="00CB6533"/>
    <w:rsid w:val="00CB739B"/>
    <w:rsid w:val="00CB77E9"/>
    <w:rsid w:val="00CC0045"/>
    <w:rsid w:val="00CC0DBC"/>
    <w:rsid w:val="00CC0FF6"/>
    <w:rsid w:val="00CC117E"/>
    <w:rsid w:val="00CC1912"/>
    <w:rsid w:val="00CC1E32"/>
    <w:rsid w:val="00CC2277"/>
    <w:rsid w:val="00CC2321"/>
    <w:rsid w:val="00CC2426"/>
    <w:rsid w:val="00CC2B4C"/>
    <w:rsid w:val="00CC3E8B"/>
    <w:rsid w:val="00CC3F3D"/>
    <w:rsid w:val="00CC404A"/>
    <w:rsid w:val="00CC45E9"/>
    <w:rsid w:val="00CC4719"/>
    <w:rsid w:val="00CC52F4"/>
    <w:rsid w:val="00CC5F8E"/>
    <w:rsid w:val="00CC661D"/>
    <w:rsid w:val="00CC66AA"/>
    <w:rsid w:val="00CC6FC3"/>
    <w:rsid w:val="00CC79B1"/>
    <w:rsid w:val="00CD0164"/>
    <w:rsid w:val="00CD08BE"/>
    <w:rsid w:val="00CD0FD8"/>
    <w:rsid w:val="00CD12B6"/>
    <w:rsid w:val="00CD2017"/>
    <w:rsid w:val="00CD240D"/>
    <w:rsid w:val="00CD3645"/>
    <w:rsid w:val="00CD408C"/>
    <w:rsid w:val="00CD4761"/>
    <w:rsid w:val="00CD5589"/>
    <w:rsid w:val="00CD5BE0"/>
    <w:rsid w:val="00CD5E7B"/>
    <w:rsid w:val="00CD6018"/>
    <w:rsid w:val="00CD6D5A"/>
    <w:rsid w:val="00CD6FA2"/>
    <w:rsid w:val="00CD7CC7"/>
    <w:rsid w:val="00CE05A7"/>
    <w:rsid w:val="00CE0A4A"/>
    <w:rsid w:val="00CE0ADB"/>
    <w:rsid w:val="00CE1546"/>
    <w:rsid w:val="00CE15B9"/>
    <w:rsid w:val="00CE2D66"/>
    <w:rsid w:val="00CE3282"/>
    <w:rsid w:val="00CE3FBB"/>
    <w:rsid w:val="00CE4126"/>
    <w:rsid w:val="00CE438A"/>
    <w:rsid w:val="00CE4535"/>
    <w:rsid w:val="00CE56BC"/>
    <w:rsid w:val="00CE5748"/>
    <w:rsid w:val="00CE64DF"/>
    <w:rsid w:val="00CE66BE"/>
    <w:rsid w:val="00CE69B4"/>
    <w:rsid w:val="00CE6F65"/>
    <w:rsid w:val="00CF0238"/>
    <w:rsid w:val="00CF0597"/>
    <w:rsid w:val="00CF120F"/>
    <w:rsid w:val="00CF1AEF"/>
    <w:rsid w:val="00CF1F34"/>
    <w:rsid w:val="00CF25C8"/>
    <w:rsid w:val="00CF269B"/>
    <w:rsid w:val="00CF2876"/>
    <w:rsid w:val="00CF46F8"/>
    <w:rsid w:val="00CF487F"/>
    <w:rsid w:val="00CF4B90"/>
    <w:rsid w:val="00CF57B7"/>
    <w:rsid w:val="00CF6054"/>
    <w:rsid w:val="00CF644E"/>
    <w:rsid w:val="00CF690D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AB"/>
    <w:rsid w:val="00D02AF7"/>
    <w:rsid w:val="00D0301F"/>
    <w:rsid w:val="00D03447"/>
    <w:rsid w:val="00D038FD"/>
    <w:rsid w:val="00D039D1"/>
    <w:rsid w:val="00D03F6B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1C92"/>
    <w:rsid w:val="00D1396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0EAC"/>
    <w:rsid w:val="00D21255"/>
    <w:rsid w:val="00D216F1"/>
    <w:rsid w:val="00D2235B"/>
    <w:rsid w:val="00D22DDE"/>
    <w:rsid w:val="00D22F68"/>
    <w:rsid w:val="00D23869"/>
    <w:rsid w:val="00D23A7C"/>
    <w:rsid w:val="00D23E40"/>
    <w:rsid w:val="00D24409"/>
    <w:rsid w:val="00D24BDE"/>
    <w:rsid w:val="00D25D58"/>
    <w:rsid w:val="00D27752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0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569"/>
    <w:rsid w:val="00D45916"/>
    <w:rsid w:val="00D46527"/>
    <w:rsid w:val="00D4675F"/>
    <w:rsid w:val="00D46A64"/>
    <w:rsid w:val="00D4773E"/>
    <w:rsid w:val="00D5056B"/>
    <w:rsid w:val="00D505B1"/>
    <w:rsid w:val="00D51272"/>
    <w:rsid w:val="00D51338"/>
    <w:rsid w:val="00D51792"/>
    <w:rsid w:val="00D523F3"/>
    <w:rsid w:val="00D53CB3"/>
    <w:rsid w:val="00D54719"/>
    <w:rsid w:val="00D548C5"/>
    <w:rsid w:val="00D5580A"/>
    <w:rsid w:val="00D55901"/>
    <w:rsid w:val="00D55AAF"/>
    <w:rsid w:val="00D5644E"/>
    <w:rsid w:val="00D57DE8"/>
    <w:rsid w:val="00D60133"/>
    <w:rsid w:val="00D60B52"/>
    <w:rsid w:val="00D60D23"/>
    <w:rsid w:val="00D61B68"/>
    <w:rsid w:val="00D63632"/>
    <w:rsid w:val="00D6371A"/>
    <w:rsid w:val="00D63B99"/>
    <w:rsid w:val="00D63C59"/>
    <w:rsid w:val="00D64325"/>
    <w:rsid w:val="00D6450A"/>
    <w:rsid w:val="00D64758"/>
    <w:rsid w:val="00D654E1"/>
    <w:rsid w:val="00D662BD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635"/>
    <w:rsid w:val="00D74E8E"/>
    <w:rsid w:val="00D751F2"/>
    <w:rsid w:val="00D76531"/>
    <w:rsid w:val="00D7659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49"/>
    <w:rsid w:val="00D853BB"/>
    <w:rsid w:val="00D858E4"/>
    <w:rsid w:val="00D85ADC"/>
    <w:rsid w:val="00D85EE3"/>
    <w:rsid w:val="00D8700B"/>
    <w:rsid w:val="00D87025"/>
    <w:rsid w:val="00D876DA"/>
    <w:rsid w:val="00D87BBB"/>
    <w:rsid w:val="00D87E55"/>
    <w:rsid w:val="00D905F9"/>
    <w:rsid w:val="00D9068C"/>
    <w:rsid w:val="00D90704"/>
    <w:rsid w:val="00D90B1E"/>
    <w:rsid w:val="00D917A0"/>
    <w:rsid w:val="00D92062"/>
    <w:rsid w:val="00D9220C"/>
    <w:rsid w:val="00D930DB"/>
    <w:rsid w:val="00D93BEA"/>
    <w:rsid w:val="00D93CB7"/>
    <w:rsid w:val="00D93CBD"/>
    <w:rsid w:val="00D93E26"/>
    <w:rsid w:val="00D940FC"/>
    <w:rsid w:val="00D945CD"/>
    <w:rsid w:val="00D9475B"/>
    <w:rsid w:val="00D96999"/>
    <w:rsid w:val="00D96FE7"/>
    <w:rsid w:val="00D97105"/>
    <w:rsid w:val="00D97A4F"/>
    <w:rsid w:val="00DA061A"/>
    <w:rsid w:val="00DA071B"/>
    <w:rsid w:val="00DA0CE2"/>
    <w:rsid w:val="00DA1137"/>
    <w:rsid w:val="00DA1B61"/>
    <w:rsid w:val="00DA2395"/>
    <w:rsid w:val="00DA2D37"/>
    <w:rsid w:val="00DA374F"/>
    <w:rsid w:val="00DA37F7"/>
    <w:rsid w:val="00DA4BB5"/>
    <w:rsid w:val="00DA4FAC"/>
    <w:rsid w:val="00DA526F"/>
    <w:rsid w:val="00DA5694"/>
    <w:rsid w:val="00DA56C4"/>
    <w:rsid w:val="00DA5C61"/>
    <w:rsid w:val="00DA5C79"/>
    <w:rsid w:val="00DA610A"/>
    <w:rsid w:val="00DA6C5C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4F87"/>
    <w:rsid w:val="00DB5110"/>
    <w:rsid w:val="00DB514E"/>
    <w:rsid w:val="00DB5419"/>
    <w:rsid w:val="00DB5644"/>
    <w:rsid w:val="00DB594E"/>
    <w:rsid w:val="00DB67CF"/>
    <w:rsid w:val="00DB68F3"/>
    <w:rsid w:val="00DB6A9E"/>
    <w:rsid w:val="00DC0A5D"/>
    <w:rsid w:val="00DC122B"/>
    <w:rsid w:val="00DC1FAA"/>
    <w:rsid w:val="00DC220B"/>
    <w:rsid w:val="00DC2543"/>
    <w:rsid w:val="00DC26BD"/>
    <w:rsid w:val="00DC2D13"/>
    <w:rsid w:val="00DC328E"/>
    <w:rsid w:val="00DC4124"/>
    <w:rsid w:val="00DC4403"/>
    <w:rsid w:val="00DC45A3"/>
    <w:rsid w:val="00DC4EA6"/>
    <w:rsid w:val="00DC5551"/>
    <w:rsid w:val="00DC6225"/>
    <w:rsid w:val="00DC7428"/>
    <w:rsid w:val="00DC7853"/>
    <w:rsid w:val="00DD112F"/>
    <w:rsid w:val="00DD1299"/>
    <w:rsid w:val="00DD17CA"/>
    <w:rsid w:val="00DD1807"/>
    <w:rsid w:val="00DD1C7D"/>
    <w:rsid w:val="00DD2CCF"/>
    <w:rsid w:val="00DD4421"/>
    <w:rsid w:val="00DD469F"/>
    <w:rsid w:val="00DD4D47"/>
    <w:rsid w:val="00DD4D77"/>
    <w:rsid w:val="00DD4F7B"/>
    <w:rsid w:val="00DD5C70"/>
    <w:rsid w:val="00DD5CE4"/>
    <w:rsid w:val="00DD685A"/>
    <w:rsid w:val="00DD7843"/>
    <w:rsid w:val="00DD7F8D"/>
    <w:rsid w:val="00DE202C"/>
    <w:rsid w:val="00DE2054"/>
    <w:rsid w:val="00DE2E81"/>
    <w:rsid w:val="00DE2ECA"/>
    <w:rsid w:val="00DE34EA"/>
    <w:rsid w:val="00DE37F7"/>
    <w:rsid w:val="00DE39CC"/>
    <w:rsid w:val="00DE3A6B"/>
    <w:rsid w:val="00DE40F9"/>
    <w:rsid w:val="00DE4297"/>
    <w:rsid w:val="00DE4915"/>
    <w:rsid w:val="00DE4C5D"/>
    <w:rsid w:val="00DE5FFF"/>
    <w:rsid w:val="00DE6E6D"/>
    <w:rsid w:val="00DE728F"/>
    <w:rsid w:val="00DE7705"/>
    <w:rsid w:val="00DE79DB"/>
    <w:rsid w:val="00DF0AFD"/>
    <w:rsid w:val="00DF0C95"/>
    <w:rsid w:val="00DF30B4"/>
    <w:rsid w:val="00DF372F"/>
    <w:rsid w:val="00DF38F5"/>
    <w:rsid w:val="00DF507E"/>
    <w:rsid w:val="00DF539C"/>
    <w:rsid w:val="00DF588C"/>
    <w:rsid w:val="00DF5961"/>
    <w:rsid w:val="00DF5D0C"/>
    <w:rsid w:val="00DF649A"/>
    <w:rsid w:val="00DF7C95"/>
    <w:rsid w:val="00E00397"/>
    <w:rsid w:val="00E0050B"/>
    <w:rsid w:val="00E00B85"/>
    <w:rsid w:val="00E00B8B"/>
    <w:rsid w:val="00E00FC4"/>
    <w:rsid w:val="00E01363"/>
    <w:rsid w:val="00E013AC"/>
    <w:rsid w:val="00E01C9B"/>
    <w:rsid w:val="00E0244A"/>
    <w:rsid w:val="00E024B3"/>
    <w:rsid w:val="00E02D8E"/>
    <w:rsid w:val="00E03241"/>
    <w:rsid w:val="00E0345E"/>
    <w:rsid w:val="00E0377E"/>
    <w:rsid w:val="00E038B7"/>
    <w:rsid w:val="00E03F5C"/>
    <w:rsid w:val="00E049F7"/>
    <w:rsid w:val="00E05E3B"/>
    <w:rsid w:val="00E06726"/>
    <w:rsid w:val="00E07224"/>
    <w:rsid w:val="00E073D3"/>
    <w:rsid w:val="00E074C9"/>
    <w:rsid w:val="00E0765E"/>
    <w:rsid w:val="00E07C1B"/>
    <w:rsid w:val="00E100C2"/>
    <w:rsid w:val="00E10114"/>
    <w:rsid w:val="00E104AB"/>
    <w:rsid w:val="00E10D6A"/>
    <w:rsid w:val="00E110C0"/>
    <w:rsid w:val="00E11255"/>
    <w:rsid w:val="00E114A4"/>
    <w:rsid w:val="00E12243"/>
    <w:rsid w:val="00E12404"/>
    <w:rsid w:val="00E12E82"/>
    <w:rsid w:val="00E136A5"/>
    <w:rsid w:val="00E136BC"/>
    <w:rsid w:val="00E13D49"/>
    <w:rsid w:val="00E13E49"/>
    <w:rsid w:val="00E141E0"/>
    <w:rsid w:val="00E1438D"/>
    <w:rsid w:val="00E14A56"/>
    <w:rsid w:val="00E150FE"/>
    <w:rsid w:val="00E1520F"/>
    <w:rsid w:val="00E155EB"/>
    <w:rsid w:val="00E15E2B"/>
    <w:rsid w:val="00E17672"/>
    <w:rsid w:val="00E17D1F"/>
    <w:rsid w:val="00E17E34"/>
    <w:rsid w:val="00E20950"/>
    <w:rsid w:val="00E21715"/>
    <w:rsid w:val="00E2184E"/>
    <w:rsid w:val="00E21D09"/>
    <w:rsid w:val="00E22331"/>
    <w:rsid w:val="00E22B24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A39"/>
    <w:rsid w:val="00E27DDC"/>
    <w:rsid w:val="00E27ED8"/>
    <w:rsid w:val="00E303E3"/>
    <w:rsid w:val="00E30C56"/>
    <w:rsid w:val="00E32A6F"/>
    <w:rsid w:val="00E33676"/>
    <w:rsid w:val="00E33B5F"/>
    <w:rsid w:val="00E33CC2"/>
    <w:rsid w:val="00E358A2"/>
    <w:rsid w:val="00E35B6C"/>
    <w:rsid w:val="00E36836"/>
    <w:rsid w:val="00E36BB3"/>
    <w:rsid w:val="00E36FBC"/>
    <w:rsid w:val="00E371A8"/>
    <w:rsid w:val="00E37915"/>
    <w:rsid w:val="00E37CC3"/>
    <w:rsid w:val="00E4098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2F9"/>
    <w:rsid w:val="00E5290F"/>
    <w:rsid w:val="00E5291E"/>
    <w:rsid w:val="00E54C54"/>
    <w:rsid w:val="00E5614F"/>
    <w:rsid w:val="00E565F1"/>
    <w:rsid w:val="00E56721"/>
    <w:rsid w:val="00E6050C"/>
    <w:rsid w:val="00E611C8"/>
    <w:rsid w:val="00E6194F"/>
    <w:rsid w:val="00E632B5"/>
    <w:rsid w:val="00E63556"/>
    <w:rsid w:val="00E63833"/>
    <w:rsid w:val="00E644D6"/>
    <w:rsid w:val="00E64B4E"/>
    <w:rsid w:val="00E65E0B"/>
    <w:rsid w:val="00E66067"/>
    <w:rsid w:val="00E665F5"/>
    <w:rsid w:val="00E66B1D"/>
    <w:rsid w:val="00E6724F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0DC"/>
    <w:rsid w:val="00E8019C"/>
    <w:rsid w:val="00E80602"/>
    <w:rsid w:val="00E806B4"/>
    <w:rsid w:val="00E80A0E"/>
    <w:rsid w:val="00E80F83"/>
    <w:rsid w:val="00E8104C"/>
    <w:rsid w:val="00E815E2"/>
    <w:rsid w:val="00E81EA6"/>
    <w:rsid w:val="00E82085"/>
    <w:rsid w:val="00E82125"/>
    <w:rsid w:val="00E8251F"/>
    <w:rsid w:val="00E83FF3"/>
    <w:rsid w:val="00E84708"/>
    <w:rsid w:val="00E85224"/>
    <w:rsid w:val="00E85450"/>
    <w:rsid w:val="00E86426"/>
    <w:rsid w:val="00E8684C"/>
    <w:rsid w:val="00E87124"/>
    <w:rsid w:val="00E87A0D"/>
    <w:rsid w:val="00E900ED"/>
    <w:rsid w:val="00E90532"/>
    <w:rsid w:val="00E90759"/>
    <w:rsid w:val="00E915B2"/>
    <w:rsid w:val="00E91D11"/>
    <w:rsid w:val="00E9205A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D5C"/>
    <w:rsid w:val="00E96E90"/>
    <w:rsid w:val="00E975E0"/>
    <w:rsid w:val="00E9788B"/>
    <w:rsid w:val="00E97D99"/>
    <w:rsid w:val="00EA05C1"/>
    <w:rsid w:val="00EA10B2"/>
    <w:rsid w:val="00EA1787"/>
    <w:rsid w:val="00EA215A"/>
    <w:rsid w:val="00EA2316"/>
    <w:rsid w:val="00EA2784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30A"/>
    <w:rsid w:val="00EB04CD"/>
    <w:rsid w:val="00EB1796"/>
    <w:rsid w:val="00EB256C"/>
    <w:rsid w:val="00EB2F1A"/>
    <w:rsid w:val="00EB3656"/>
    <w:rsid w:val="00EB554D"/>
    <w:rsid w:val="00EB5565"/>
    <w:rsid w:val="00EB5975"/>
    <w:rsid w:val="00EB5F3B"/>
    <w:rsid w:val="00EB6AA2"/>
    <w:rsid w:val="00EB6AD4"/>
    <w:rsid w:val="00EB710A"/>
    <w:rsid w:val="00EB7442"/>
    <w:rsid w:val="00EC09E0"/>
    <w:rsid w:val="00EC0D6F"/>
    <w:rsid w:val="00EC0E4A"/>
    <w:rsid w:val="00EC1074"/>
    <w:rsid w:val="00EC177C"/>
    <w:rsid w:val="00EC1D4D"/>
    <w:rsid w:val="00EC2155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C78AC"/>
    <w:rsid w:val="00ED0FDD"/>
    <w:rsid w:val="00ED2505"/>
    <w:rsid w:val="00ED280F"/>
    <w:rsid w:val="00ED2DE9"/>
    <w:rsid w:val="00ED3433"/>
    <w:rsid w:val="00ED397B"/>
    <w:rsid w:val="00ED4128"/>
    <w:rsid w:val="00ED48C5"/>
    <w:rsid w:val="00ED503B"/>
    <w:rsid w:val="00ED5902"/>
    <w:rsid w:val="00ED5D31"/>
    <w:rsid w:val="00ED5DBB"/>
    <w:rsid w:val="00ED674C"/>
    <w:rsid w:val="00ED70DF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8CE"/>
    <w:rsid w:val="00EE2A05"/>
    <w:rsid w:val="00EE2F3D"/>
    <w:rsid w:val="00EE2FC9"/>
    <w:rsid w:val="00EE3607"/>
    <w:rsid w:val="00EE3902"/>
    <w:rsid w:val="00EE425D"/>
    <w:rsid w:val="00EE7AAB"/>
    <w:rsid w:val="00EF00B4"/>
    <w:rsid w:val="00EF0798"/>
    <w:rsid w:val="00EF0B10"/>
    <w:rsid w:val="00EF0CBA"/>
    <w:rsid w:val="00EF1B88"/>
    <w:rsid w:val="00EF27EE"/>
    <w:rsid w:val="00EF3683"/>
    <w:rsid w:val="00EF4B5D"/>
    <w:rsid w:val="00EF4DBF"/>
    <w:rsid w:val="00EF50D3"/>
    <w:rsid w:val="00EF6D0B"/>
    <w:rsid w:val="00F0074B"/>
    <w:rsid w:val="00F00BD6"/>
    <w:rsid w:val="00F00BDA"/>
    <w:rsid w:val="00F00D89"/>
    <w:rsid w:val="00F01A2D"/>
    <w:rsid w:val="00F01B6F"/>
    <w:rsid w:val="00F01C89"/>
    <w:rsid w:val="00F01FE2"/>
    <w:rsid w:val="00F0316B"/>
    <w:rsid w:val="00F031E6"/>
    <w:rsid w:val="00F039E7"/>
    <w:rsid w:val="00F0433E"/>
    <w:rsid w:val="00F04645"/>
    <w:rsid w:val="00F057B0"/>
    <w:rsid w:val="00F05DB2"/>
    <w:rsid w:val="00F070CA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5CAE"/>
    <w:rsid w:val="00F16BE5"/>
    <w:rsid w:val="00F178F9"/>
    <w:rsid w:val="00F17D05"/>
    <w:rsid w:val="00F2110C"/>
    <w:rsid w:val="00F21BAF"/>
    <w:rsid w:val="00F22DF6"/>
    <w:rsid w:val="00F23B85"/>
    <w:rsid w:val="00F23C64"/>
    <w:rsid w:val="00F24E9B"/>
    <w:rsid w:val="00F25908"/>
    <w:rsid w:val="00F2631D"/>
    <w:rsid w:val="00F2759E"/>
    <w:rsid w:val="00F27C68"/>
    <w:rsid w:val="00F30712"/>
    <w:rsid w:val="00F30ED7"/>
    <w:rsid w:val="00F31A81"/>
    <w:rsid w:val="00F31B53"/>
    <w:rsid w:val="00F323F9"/>
    <w:rsid w:val="00F326EA"/>
    <w:rsid w:val="00F32CDD"/>
    <w:rsid w:val="00F33381"/>
    <w:rsid w:val="00F333D1"/>
    <w:rsid w:val="00F35168"/>
    <w:rsid w:val="00F356B8"/>
    <w:rsid w:val="00F35A07"/>
    <w:rsid w:val="00F36707"/>
    <w:rsid w:val="00F36C87"/>
    <w:rsid w:val="00F37823"/>
    <w:rsid w:val="00F378A5"/>
    <w:rsid w:val="00F41C2B"/>
    <w:rsid w:val="00F43175"/>
    <w:rsid w:val="00F43303"/>
    <w:rsid w:val="00F436C4"/>
    <w:rsid w:val="00F43E04"/>
    <w:rsid w:val="00F43E63"/>
    <w:rsid w:val="00F4492D"/>
    <w:rsid w:val="00F44DB1"/>
    <w:rsid w:val="00F44E43"/>
    <w:rsid w:val="00F45C5A"/>
    <w:rsid w:val="00F45F16"/>
    <w:rsid w:val="00F4603C"/>
    <w:rsid w:val="00F46955"/>
    <w:rsid w:val="00F4740B"/>
    <w:rsid w:val="00F47957"/>
    <w:rsid w:val="00F5007F"/>
    <w:rsid w:val="00F50418"/>
    <w:rsid w:val="00F51287"/>
    <w:rsid w:val="00F5179B"/>
    <w:rsid w:val="00F51CB6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025B"/>
    <w:rsid w:val="00F614BA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5F6C"/>
    <w:rsid w:val="00F664B8"/>
    <w:rsid w:val="00F66AC4"/>
    <w:rsid w:val="00F66DDE"/>
    <w:rsid w:val="00F66E89"/>
    <w:rsid w:val="00F6724D"/>
    <w:rsid w:val="00F67795"/>
    <w:rsid w:val="00F67C73"/>
    <w:rsid w:val="00F67FF3"/>
    <w:rsid w:val="00F70F9F"/>
    <w:rsid w:val="00F7135B"/>
    <w:rsid w:val="00F71815"/>
    <w:rsid w:val="00F71ABE"/>
    <w:rsid w:val="00F722FD"/>
    <w:rsid w:val="00F72BA4"/>
    <w:rsid w:val="00F73780"/>
    <w:rsid w:val="00F73920"/>
    <w:rsid w:val="00F73A23"/>
    <w:rsid w:val="00F740D0"/>
    <w:rsid w:val="00F753CD"/>
    <w:rsid w:val="00F7583A"/>
    <w:rsid w:val="00F75F05"/>
    <w:rsid w:val="00F760C8"/>
    <w:rsid w:val="00F76A13"/>
    <w:rsid w:val="00F7744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51B"/>
    <w:rsid w:val="00F839DA"/>
    <w:rsid w:val="00F83AC7"/>
    <w:rsid w:val="00F83B2C"/>
    <w:rsid w:val="00F83C57"/>
    <w:rsid w:val="00F83E8D"/>
    <w:rsid w:val="00F8430F"/>
    <w:rsid w:val="00F84C0A"/>
    <w:rsid w:val="00F8623B"/>
    <w:rsid w:val="00F86AED"/>
    <w:rsid w:val="00F87350"/>
    <w:rsid w:val="00F87AC3"/>
    <w:rsid w:val="00F87C83"/>
    <w:rsid w:val="00F87DDD"/>
    <w:rsid w:val="00F90839"/>
    <w:rsid w:val="00F90910"/>
    <w:rsid w:val="00F90A6C"/>
    <w:rsid w:val="00F910B2"/>
    <w:rsid w:val="00F9112D"/>
    <w:rsid w:val="00F91895"/>
    <w:rsid w:val="00F91B8F"/>
    <w:rsid w:val="00F91E38"/>
    <w:rsid w:val="00F9205B"/>
    <w:rsid w:val="00F92DCC"/>
    <w:rsid w:val="00F93693"/>
    <w:rsid w:val="00F938CB"/>
    <w:rsid w:val="00F93D7D"/>
    <w:rsid w:val="00F94266"/>
    <w:rsid w:val="00F9459C"/>
    <w:rsid w:val="00F9476A"/>
    <w:rsid w:val="00F9477C"/>
    <w:rsid w:val="00F954C3"/>
    <w:rsid w:val="00F958C9"/>
    <w:rsid w:val="00F96654"/>
    <w:rsid w:val="00FA0E40"/>
    <w:rsid w:val="00FA0FAD"/>
    <w:rsid w:val="00FA1A55"/>
    <w:rsid w:val="00FA1E9C"/>
    <w:rsid w:val="00FA2464"/>
    <w:rsid w:val="00FA2C32"/>
    <w:rsid w:val="00FA2DCC"/>
    <w:rsid w:val="00FA3158"/>
    <w:rsid w:val="00FA482B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5A1A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BD2"/>
    <w:rsid w:val="00FC1C57"/>
    <w:rsid w:val="00FC24CB"/>
    <w:rsid w:val="00FC271B"/>
    <w:rsid w:val="00FC2E47"/>
    <w:rsid w:val="00FC2EB4"/>
    <w:rsid w:val="00FC3817"/>
    <w:rsid w:val="00FC3F62"/>
    <w:rsid w:val="00FC415F"/>
    <w:rsid w:val="00FC4D5A"/>
    <w:rsid w:val="00FC5049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BFF"/>
    <w:rsid w:val="00FC7EC9"/>
    <w:rsid w:val="00FC7FA7"/>
    <w:rsid w:val="00FD057E"/>
    <w:rsid w:val="00FD0BF5"/>
    <w:rsid w:val="00FD0F70"/>
    <w:rsid w:val="00FD132F"/>
    <w:rsid w:val="00FD1485"/>
    <w:rsid w:val="00FD2030"/>
    <w:rsid w:val="00FD2275"/>
    <w:rsid w:val="00FD2EBD"/>
    <w:rsid w:val="00FD362A"/>
    <w:rsid w:val="00FD3935"/>
    <w:rsid w:val="00FD4C1A"/>
    <w:rsid w:val="00FD5EFD"/>
    <w:rsid w:val="00FD6753"/>
    <w:rsid w:val="00FD6C2D"/>
    <w:rsid w:val="00FD6DA0"/>
    <w:rsid w:val="00FD737B"/>
    <w:rsid w:val="00FD7944"/>
    <w:rsid w:val="00FD7C62"/>
    <w:rsid w:val="00FE05D6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5AD9"/>
    <w:rsid w:val="00FE5DF8"/>
    <w:rsid w:val="00FE65AB"/>
    <w:rsid w:val="00FE6BE2"/>
    <w:rsid w:val="00FE6F0C"/>
    <w:rsid w:val="00FE701E"/>
    <w:rsid w:val="00FE7135"/>
    <w:rsid w:val="00FE7EE4"/>
    <w:rsid w:val="00FE7F61"/>
    <w:rsid w:val="00FF0191"/>
    <w:rsid w:val="00FF0A83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5980"/>
    <w:rsid w:val="00FF5F05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uiPriority w:val="99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Title">
    <w:name w:val="ConsTitle"/>
    <w:rsid w:val="002D5BCD"/>
    <w:pPr>
      <w:widowControl w:val="0"/>
      <w:ind w:right="19772"/>
    </w:pPr>
    <w:rPr>
      <w:rFonts w:ascii="Arial" w:hAnsi="Arial"/>
      <w:b/>
      <w:sz w:val="16"/>
    </w:rPr>
  </w:style>
  <w:style w:type="paragraph" w:customStyle="1" w:styleId="ae">
    <w:name w:val="Абзац"/>
    <w:rsid w:val="002D5BCD"/>
    <w:pPr>
      <w:spacing w:line="360" w:lineRule="auto"/>
      <w:ind w:firstLine="709"/>
    </w:pPr>
    <w:rPr>
      <w:sz w:val="28"/>
      <w:szCs w:val="24"/>
    </w:rPr>
  </w:style>
  <w:style w:type="paragraph" w:customStyle="1" w:styleId="af">
    <w:name w:val="Статья"/>
    <w:basedOn w:val="a"/>
    <w:rsid w:val="002D5BCD"/>
    <w:pPr>
      <w:spacing w:before="400" w:line="360" w:lineRule="auto"/>
      <w:ind w:left="708"/>
    </w:pPr>
    <w:rPr>
      <w:b/>
      <w:sz w:val="28"/>
    </w:rPr>
  </w:style>
  <w:style w:type="table" w:styleId="af0">
    <w:name w:val="Table Grid"/>
    <w:basedOn w:val="a1"/>
    <w:uiPriority w:val="59"/>
    <w:rsid w:val="00485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314E8"/>
    <w:pPr>
      <w:widowControl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9051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КомФин</dc:creator>
  <cp:lastModifiedBy>Киргет Оксана Игоревна</cp:lastModifiedBy>
  <cp:revision>17</cp:revision>
  <cp:lastPrinted>2015-06-24T05:05:00Z</cp:lastPrinted>
  <dcterms:created xsi:type="dcterms:W3CDTF">2015-06-15T11:15:00Z</dcterms:created>
  <dcterms:modified xsi:type="dcterms:W3CDTF">2015-06-24T05:06:00Z</dcterms:modified>
</cp:coreProperties>
</file>